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7" w:type="dxa"/>
        <w:tblLook w:val="04A0"/>
      </w:tblPr>
      <w:tblGrid>
        <w:gridCol w:w="4926"/>
        <w:gridCol w:w="1446"/>
        <w:gridCol w:w="1191"/>
        <w:gridCol w:w="1614"/>
      </w:tblGrid>
      <w:tr w:rsidR="001C76D6" w:rsidRPr="001C76D6" w:rsidTr="001C76D6">
        <w:trPr>
          <w:trHeight w:val="765"/>
        </w:trPr>
        <w:tc>
          <w:tcPr>
            <w:tcW w:w="9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1C76D6" w:rsidRPr="001C76D6" w:rsidTr="001C76D6">
        <w:trPr>
          <w:trHeight w:val="1155"/>
        </w:trPr>
        <w:tc>
          <w:tcPr>
            <w:tcW w:w="9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6D6" w:rsidRDefault="001C76D6" w:rsidP="001C76D6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  <w:p w:rsidR="00F76F69" w:rsidRDefault="001C76D6" w:rsidP="001C76D6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1C76D6">
              <w:rPr>
                <w:rFonts w:eastAsia="Times New Roman"/>
                <w:b/>
                <w:bCs/>
                <w:szCs w:val="30"/>
                <w:lang w:eastAsia="ru-RU"/>
              </w:rPr>
              <w:t>Отчет</w:t>
            </w:r>
            <w:r w:rsidRPr="001C76D6">
              <w:rPr>
                <w:rFonts w:eastAsia="Times New Roman"/>
                <w:b/>
                <w:bCs/>
                <w:szCs w:val="30"/>
                <w:lang w:eastAsia="ru-RU"/>
              </w:rPr>
              <w:br/>
              <w:t xml:space="preserve">  по затратам на выполнение мероприятий по охране труда, предусмотренных отраслевым соглашением </w:t>
            </w:r>
          </w:p>
          <w:p w:rsidR="001C76D6" w:rsidRDefault="001C76D6" w:rsidP="00301942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  <w:bookmarkStart w:id="0" w:name="_GoBack"/>
            <w:bookmarkEnd w:id="0"/>
            <w:r w:rsidRPr="001C76D6">
              <w:rPr>
                <w:rFonts w:eastAsia="Times New Roman"/>
                <w:b/>
                <w:bCs/>
                <w:szCs w:val="30"/>
                <w:lang w:eastAsia="ru-RU"/>
              </w:rPr>
              <w:t>за  2014 год</w:t>
            </w:r>
          </w:p>
          <w:p w:rsidR="00301942" w:rsidRPr="001C76D6" w:rsidRDefault="00301942" w:rsidP="00301942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  <w:r>
              <w:rPr>
                <w:rFonts w:eastAsia="Times New Roman"/>
                <w:b/>
                <w:bCs/>
                <w:szCs w:val="30"/>
                <w:lang w:eastAsia="ru-RU"/>
              </w:rPr>
              <w:t>___________________________________________________</w:t>
            </w:r>
          </w:p>
        </w:tc>
      </w:tr>
      <w:tr w:rsidR="001C76D6" w:rsidRPr="001C76D6" w:rsidTr="001C76D6">
        <w:trPr>
          <w:trHeight w:val="76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76D6" w:rsidRPr="001C76D6" w:rsidTr="001C76D6">
        <w:trPr>
          <w:trHeight w:val="76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 </w:t>
            </w: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(млн.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от ФОТ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6D6" w:rsidRPr="001C76D6" w:rsidTr="001C76D6">
        <w:trPr>
          <w:trHeight w:val="3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C76D6" w:rsidRPr="001C76D6" w:rsidTr="001C76D6">
        <w:trPr>
          <w:trHeight w:val="9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мероприятия по охране труда, согласно перечня всего,</w:t>
            </w: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т. ч.: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6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приобретение средств индивидуальной защиты;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6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смывающих и обезвреживающих средств;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9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прохождение медицинских осмотров</w:t>
            </w: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предварительные</w:t>
            </w:r>
            <w:proofErr w:type="gramEnd"/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периодические, внеочередные);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18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выплату компенсаций, по результатам аттестации рабочих мест по условиям труда, в том числе бесплатная выдача молока при работе во вредных и (или) опасных условиях труда;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31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30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76D6" w:rsidRPr="001C76D6" w:rsidTr="001C76D6">
        <w:trPr>
          <w:trHeight w:val="795"/>
        </w:trPr>
        <w:tc>
          <w:tcPr>
            <w:tcW w:w="9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6D6" w:rsidRPr="001C76D6" w:rsidRDefault="00301942" w:rsidP="001C76D6">
            <w:pPr>
              <w:jc w:val="left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Председатель профкома</w:t>
            </w:r>
          </w:p>
        </w:tc>
      </w:tr>
    </w:tbl>
    <w:p w:rsidR="005A2F5F" w:rsidRDefault="005A2F5F" w:rsidP="001C76D6"/>
    <w:p w:rsidR="001C76D6" w:rsidRDefault="00EF2AB2" w:rsidP="001C76D6">
      <w:r>
        <w:t>Инженер по ОТ</w:t>
      </w:r>
    </w:p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sectPr w:rsidR="001C76D6" w:rsidSect="00F8320A">
      <w:pgSz w:w="11909" w:h="16834"/>
      <w:pgMar w:top="1134" w:right="567" w:bottom="1134" w:left="1701" w:header="720" w:footer="720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E7279"/>
    <w:rsid w:val="001C76D6"/>
    <w:rsid w:val="002E7279"/>
    <w:rsid w:val="00301942"/>
    <w:rsid w:val="005A2F5F"/>
    <w:rsid w:val="006D059D"/>
    <w:rsid w:val="00886E6D"/>
    <w:rsid w:val="008A207A"/>
    <w:rsid w:val="00EF2AB2"/>
    <w:rsid w:val="00F76F69"/>
    <w:rsid w:val="00F8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OTTB</dc:creator>
  <cp:keywords/>
  <dc:description/>
  <cp:lastModifiedBy>Admin</cp:lastModifiedBy>
  <cp:revision>3</cp:revision>
  <cp:lastPrinted>2014-10-23T13:15:00Z</cp:lastPrinted>
  <dcterms:created xsi:type="dcterms:W3CDTF">2015-01-20T07:56:00Z</dcterms:created>
  <dcterms:modified xsi:type="dcterms:W3CDTF">2015-01-20T08:39:00Z</dcterms:modified>
</cp:coreProperties>
</file>