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66" w:rsidRPr="00162176" w:rsidRDefault="00A76A66" w:rsidP="00A76A66">
      <w:pPr>
        <w:pStyle w:val="11"/>
        <w:shd w:val="clear" w:color="auto" w:fill="auto"/>
        <w:spacing w:after="110" w:line="290" w:lineRule="exact"/>
        <w:ind w:left="5080" w:firstLine="0"/>
        <w:rPr>
          <w:sz w:val="30"/>
          <w:szCs w:val="30"/>
        </w:rPr>
      </w:pPr>
      <w:r w:rsidRPr="00162176">
        <w:rPr>
          <w:sz w:val="30"/>
          <w:szCs w:val="30"/>
        </w:rPr>
        <w:t>УТВЕРЖДЕНО</w:t>
      </w:r>
    </w:p>
    <w:p w:rsidR="00A76A66" w:rsidRPr="00C22DAF" w:rsidRDefault="00A76A66" w:rsidP="00A76A66">
      <w:pPr>
        <w:pStyle w:val="11"/>
        <w:shd w:val="clear" w:color="auto" w:fill="auto"/>
        <w:spacing w:after="111" w:line="278" w:lineRule="exact"/>
        <w:ind w:left="5080" w:right="20" w:firstLine="0"/>
        <w:rPr>
          <w:sz w:val="28"/>
          <w:szCs w:val="28"/>
        </w:rPr>
      </w:pPr>
      <w:r w:rsidRPr="00C22DAF">
        <w:rPr>
          <w:sz w:val="28"/>
          <w:szCs w:val="28"/>
        </w:rPr>
        <w:t>Постановление Президиума Гродненского областного комитета профсоюза работников МП И КБП</w:t>
      </w:r>
    </w:p>
    <w:p w:rsidR="00A76A66" w:rsidRPr="00C22DAF" w:rsidRDefault="00A76A66" w:rsidP="00A76A66">
      <w:pPr>
        <w:pStyle w:val="11"/>
        <w:shd w:val="clear" w:color="auto" w:fill="auto"/>
        <w:spacing w:after="336" w:line="290" w:lineRule="exact"/>
        <w:ind w:left="5080" w:firstLine="0"/>
        <w:rPr>
          <w:sz w:val="28"/>
          <w:szCs w:val="28"/>
        </w:rPr>
      </w:pPr>
      <w:bookmarkStart w:id="0" w:name="_GoBack"/>
      <w:bookmarkEnd w:id="0"/>
      <w:r w:rsidRPr="00C22DAF">
        <w:rPr>
          <w:sz w:val="28"/>
          <w:szCs w:val="28"/>
        </w:rPr>
        <w:t>2</w:t>
      </w:r>
      <w:r w:rsidR="00C22DAF" w:rsidRPr="00C22DAF">
        <w:rPr>
          <w:sz w:val="28"/>
          <w:szCs w:val="28"/>
        </w:rPr>
        <w:t>4.06</w:t>
      </w:r>
      <w:r w:rsidRPr="00C22DAF">
        <w:rPr>
          <w:sz w:val="28"/>
          <w:szCs w:val="28"/>
        </w:rPr>
        <w:t>.201</w:t>
      </w:r>
      <w:r w:rsidR="00C22DAF" w:rsidRPr="00C22DAF">
        <w:rPr>
          <w:sz w:val="28"/>
          <w:szCs w:val="28"/>
        </w:rPr>
        <w:t>9</w:t>
      </w:r>
      <w:r w:rsidRPr="00C22DAF">
        <w:rPr>
          <w:sz w:val="28"/>
          <w:szCs w:val="28"/>
        </w:rPr>
        <w:t xml:space="preserve"> №1</w:t>
      </w:r>
      <w:r w:rsidR="00C22DAF" w:rsidRPr="00C22DAF">
        <w:rPr>
          <w:sz w:val="28"/>
          <w:szCs w:val="28"/>
        </w:rPr>
        <w:t>57</w:t>
      </w:r>
    </w:p>
    <w:p w:rsidR="00E6088D" w:rsidRDefault="00E6088D" w:rsidP="00E6088D">
      <w:pPr>
        <w:shd w:val="clear" w:color="auto" w:fill="FFFFFF"/>
        <w:spacing w:before="250" w:after="125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spacing w:val="5"/>
          <w:kern w:val="36"/>
          <w:sz w:val="36"/>
          <w:szCs w:val="36"/>
          <w:lang w:eastAsia="ru-RU"/>
        </w:rPr>
      </w:pPr>
      <w:proofErr w:type="gramStart"/>
      <w:r w:rsidRPr="00E6088D">
        <w:rPr>
          <w:rFonts w:ascii="Times New Roman" w:eastAsia="Times New Roman" w:hAnsi="Times New Roman" w:cs="Times New Roman"/>
          <w:color w:val="232323"/>
          <w:spacing w:val="5"/>
          <w:kern w:val="36"/>
          <w:sz w:val="36"/>
          <w:szCs w:val="36"/>
          <w:lang w:eastAsia="ru-RU"/>
        </w:rPr>
        <w:t>П</w:t>
      </w:r>
      <w:proofErr w:type="gramEnd"/>
      <w:r w:rsidRPr="00E6088D">
        <w:rPr>
          <w:rFonts w:ascii="Times New Roman" w:eastAsia="Times New Roman" w:hAnsi="Times New Roman" w:cs="Times New Roman"/>
          <w:color w:val="232323"/>
          <w:spacing w:val="5"/>
          <w:kern w:val="36"/>
          <w:sz w:val="36"/>
          <w:szCs w:val="36"/>
          <w:lang w:eastAsia="ru-RU"/>
        </w:rPr>
        <w:t xml:space="preserve"> О Л О Ж Е Н И Е</w:t>
      </w:r>
    </w:p>
    <w:p w:rsidR="00E6088D" w:rsidRPr="00C22DAF" w:rsidRDefault="00E6088D" w:rsidP="008F3C14">
      <w:pPr>
        <w:shd w:val="clear" w:color="auto" w:fill="FFFFFF"/>
        <w:spacing w:before="250" w:after="125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spacing w:val="5"/>
          <w:kern w:val="36"/>
          <w:sz w:val="28"/>
          <w:szCs w:val="28"/>
          <w:lang w:eastAsia="ru-RU"/>
        </w:rPr>
      </w:pPr>
      <w:r w:rsidRPr="00C22DAF">
        <w:rPr>
          <w:rFonts w:ascii="Times New Roman" w:eastAsia="Times New Roman" w:hAnsi="Times New Roman" w:cs="Times New Roman"/>
          <w:color w:val="232323"/>
          <w:spacing w:val="5"/>
          <w:kern w:val="36"/>
          <w:sz w:val="28"/>
          <w:szCs w:val="28"/>
          <w:lang w:eastAsia="ru-RU"/>
        </w:rPr>
        <w:t xml:space="preserve">о проведении областного </w:t>
      </w:r>
      <w:r w:rsidR="008F3C14" w:rsidRPr="00C22DAF">
        <w:rPr>
          <w:rFonts w:ascii="Times New Roman" w:eastAsia="Times New Roman" w:hAnsi="Times New Roman" w:cs="Times New Roman"/>
          <w:color w:val="232323"/>
          <w:spacing w:val="5"/>
          <w:kern w:val="36"/>
          <w:sz w:val="28"/>
          <w:szCs w:val="28"/>
          <w:lang w:eastAsia="ru-RU"/>
        </w:rPr>
        <w:t xml:space="preserve">конкурса </w:t>
      </w:r>
      <w:r w:rsidR="00DA1E38" w:rsidRPr="00C22DAF">
        <w:rPr>
          <w:rFonts w:ascii="Times New Roman" w:eastAsia="Times New Roman" w:hAnsi="Times New Roman" w:cs="Times New Roman"/>
          <w:color w:val="232323"/>
          <w:spacing w:val="5"/>
          <w:kern w:val="36"/>
          <w:sz w:val="28"/>
          <w:szCs w:val="28"/>
          <w:lang w:eastAsia="ru-RU"/>
        </w:rPr>
        <w:t xml:space="preserve">творчества и талантов </w:t>
      </w:r>
      <w:r w:rsidR="00DA1E38" w:rsidRPr="00C22DAF">
        <w:rPr>
          <w:rFonts w:ascii="Times New Roman" w:eastAsia="Times New Roman" w:hAnsi="Times New Roman" w:cs="Times New Roman"/>
          <w:b/>
          <w:color w:val="232323"/>
          <w:spacing w:val="5"/>
          <w:kern w:val="36"/>
          <w:sz w:val="28"/>
          <w:szCs w:val="28"/>
          <w:lang w:eastAsia="ru-RU"/>
        </w:rPr>
        <w:t>«</w:t>
      </w:r>
      <w:proofErr w:type="spellStart"/>
      <w:r w:rsidR="00AA60A5" w:rsidRPr="00C22DAF">
        <w:rPr>
          <w:rFonts w:ascii="Times New Roman" w:eastAsia="Times New Roman" w:hAnsi="Times New Roman" w:cs="Times New Roman"/>
          <w:b/>
          <w:color w:val="232323"/>
          <w:spacing w:val="5"/>
          <w:kern w:val="36"/>
          <w:sz w:val="28"/>
          <w:szCs w:val="28"/>
          <w:lang w:eastAsia="ru-RU"/>
        </w:rPr>
        <w:t>Супер</w:t>
      </w:r>
      <w:proofErr w:type="spellEnd"/>
      <w:r w:rsidR="00AA60A5" w:rsidRPr="00C22DAF">
        <w:rPr>
          <w:rFonts w:ascii="Times New Roman" w:eastAsia="Times New Roman" w:hAnsi="Times New Roman" w:cs="Times New Roman"/>
          <w:b/>
          <w:color w:val="232323"/>
          <w:spacing w:val="5"/>
          <w:kern w:val="36"/>
          <w:sz w:val="28"/>
          <w:szCs w:val="28"/>
          <w:lang w:eastAsia="ru-RU"/>
        </w:rPr>
        <w:t xml:space="preserve">  школьники!</w:t>
      </w:r>
      <w:r w:rsidR="00DA1E38" w:rsidRPr="00C22DAF">
        <w:rPr>
          <w:rFonts w:ascii="Times New Roman" w:eastAsia="Times New Roman" w:hAnsi="Times New Roman" w:cs="Times New Roman"/>
          <w:b/>
          <w:color w:val="232323"/>
          <w:spacing w:val="5"/>
          <w:kern w:val="36"/>
          <w:sz w:val="28"/>
          <w:szCs w:val="28"/>
          <w:lang w:eastAsia="ru-RU"/>
        </w:rPr>
        <w:t>»</w:t>
      </w:r>
      <w:r w:rsidR="00DA1E38" w:rsidRPr="00C22DAF">
        <w:rPr>
          <w:rFonts w:ascii="Times New Roman" w:eastAsia="Times New Roman" w:hAnsi="Times New Roman" w:cs="Times New Roman"/>
          <w:color w:val="232323"/>
          <w:spacing w:val="5"/>
          <w:kern w:val="36"/>
          <w:sz w:val="28"/>
          <w:szCs w:val="28"/>
          <w:lang w:eastAsia="ru-RU"/>
        </w:rPr>
        <w:t xml:space="preserve"> </w:t>
      </w:r>
      <w:r w:rsidR="008F3C14" w:rsidRPr="00C22DAF">
        <w:rPr>
          <w:rFonts w:ascii="Times New Roman" w:eastAsia="Times New Roman" w:hAnsi="Times New Roman" w:cs="Times New Roman"/>
          <w:color w:val="232323"/>
          <w:spacing w:val="5"/>
          <w:kern w:val="36"/>
          <w:sz w:val="28"/>
          <w:szCs w:val="28"/>
          <w:lang w:eastAsia="ru-RU"/>
        </w:rPr>
        <w:t>среди детей работников</w:t>
      </w:r>
      <w:r w:rsidR="00DA1E38" w:rsidRPr="00C22DAF">
        <w:rPr>
          <w:rFonts w:ascii="Times New Roman" w:eastAsia="Times New Roman" w:hAnsi="Times New Roman" w:cs="Times New Roman"/>
          <w:color w:val="232323"/>
          <w:spacing w:val="5"/>
          <w:kern w:val="36"/>
          <w:sz w:val="28"/>
          <w:szCs w:val="28"/>
          <w:lang w:eastAsia="ru-RU"/>
        </w:rPr>
        <w:t>-членов профсоюза</w:t>
      </w:r>
      <w:r w:rsidR="008F3C14" w:rsidRPr="00C22DAF">
        <w:rPr>
          <w:rFonts w:ascii="Times New Roman" w:eastAsia="Times New Roman" w:hAnsi="Times New Roman" w:cs="Times New Roman"/>
          <w:color w:val="232323"/>
          <w:spacing w:val="5"/>
          <w:kern w:val="36"/>
          <w:sz w:val="28"/>
          <w:szCs w:val="28"/>
          <w:lang w:eastAsia="ru-RU"/>
        </w:rPr>
        <w:t xml:space="preserve"> местной промышленности и коммунально-бытовых предприятия </w:t>
      </w:r>
    </w:p>
    <w:p w:rsidR="008F3C14" w:rsidRPr="00C22DAF" w:rsidRDefault="00E6088D" w:rsidP="008F3C14">
      <w:pPr>
        <w:pStyle w:val="a8"/>
        <w:numPr>
          <w:ilvl w:val="0"/>
          <w:numId w:val="1"/>
        </w:numPr>
        <w:shd w:val="clear" w:color="auto" w:fill="FFFFFF"/>
        <w:spacing w:after="125" w:line="288" w:lineRule="atLeast"/>
        <w:jc w:val="center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C22DAF">
        <w:rPr>
          <w:rFonts w:ascii="Times New Roman" w:eastAsia="Times New Roman" w:hAnsi="Times New Roman" w:cs="Times New Roman"/>
          <w:b/>
          <w:bCs/>
          <w:color w:val="333333"/>
          <w:spacing w:val="3"/>
          <w:sz w:val="28"/>
          <w:szCs w:val="28"/>
          <w:lang w:eastAsia="ru-RU"/>
        </w:rPr>
        <w:t>Цели и задачи</w:t>
      </w:r>
    </w:p>
    <w:p w:rsidR="008F3C14" w:rsidRPr="00C22DAF" w:rsidRDefault="008F3C14" w:rsidP="00C22DAF">
      <w:pPr>
        <w:shd w:val="clear" w:color="auto" w:fill="FFFFFF"/>
        <w:spacing w:after="125" w:line="288" w:lineRule="atLeast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C22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развитие эстетической и духовно-нравственной культуры у детей</w:t>
      </w:r>
      <w:proofErr w:type="gramStart"/>
      <w:r w:rsidRPr="00C22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;</w:t>
      </w:r>
      <w:proofErr w:type="gramEnd"/>
    </w:p>
    <w:p w:rsidR="008F3C14" w:rsidRPr="00C22DAF" w:rsidRDefault="008F3C14" w:rsidP="00C22DAF">
      <w:pPr>
        <w:shd w:val="clear" w:color="auto" w:fill="FFFFFF"/>
        <w:tabs>
          <w:tab w:val="left" w:pos="1239"/>
        </w:tabs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22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реализация творческого потенциала у детей;</w:t>
      </w:r>
    </w:p>
    <w:p w:rsidR="008F3C14" w:rsidRPr="00C22DAF" w:rsidRDefault="008F3C14" w:rsidP="00C22DAF">
      <w:pPr>
        <w:shd w:val="clear" w:color="auto" w:fill="FFFFFF"/>
        <w:tabs>
          <w:tab w:val="left" w:pos="1239"/>
        </w:tabs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22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="00DA1E38" w:rsidRPr="00C22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привлечение детей к </w:t>
      </w:r>
      <w:r w:rsidRPr="00C22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активной жизненной позиции </w:t>
      </w:r>
      <w:r w:rsidR="00DA1E38" w:rsidRPr="00C22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родител</w:t>
      </w:r>
      <w:r w:rsidRPr="00C22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ей;</w:t>
      </w:r>
    </w:p>
    <w:p w:rsidR="00C22DAF" w:rsidRDefault="008F3C14" w:rsidP="00C22DAF">
      <w:pPr>
        <w:shd w:val="clear" w:color="auto" w:fill="FFFFFF"/>
        <w:tabs>
          <w:tab w:val="left" w:pos="1239"/>
        </w:tabs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самореализации и самоутверждения детей;</w:t>
      </w:r>
    </w:p>
    <w:p w:rsidR="00C22DAF" w:rsidRDefault="008F3C14" w:rsidP="00C22DAF">
      <w:pPr>
        <w:shd w:val="clear" w:color="auto" w:fill="FFFFFF"/>
        <w:tabs>
          <w:tab w:val="left" w:pos="1239"/>
        </w:tabs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AF">
        <w:rPr>
          <w:rFonts w:ascii="Times New Roman" w:eastAsia="Times New Roman" w:hAnsi="Times New Roman" w:cs="Times New Roman"/>
          <w:color w:val="000000"/>
          <w:sz w:val="28"/>
          <w:szCs w:val="28"/>
        </w:rPr>
        <w:t>- популяризация детского исполнительного искусства;</w:t>
      </w:r>
    </w:p>
    <w:p w:rsidR="00C22DAF" w:rsidRDefault="008F3C14" w:rsidP="00C22DAF">
      <w:pPr>
        <w:shd w:val="clear" w:color="auto" w:fill="FFFFFF"/>
        <w:tabs>
          <w:tab w:val="left" w:pos="1239"/>
        </w:tabs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выявление талантливых исполнителей</w:t>
      </w:r>
    </w:p>
    <w:p w:rsidR="00DA1E38" w:rsidRPr="00C22DAF" w:rsidRDefault="00DA1E38" w:rsidP="00C22DAF">
      <w:pPr>
        <w:shd w:val="clear" w:color="auto" w:fill="FFFFFF"/>
        <w:tabs>
          <w:tab w:val="left" w:pos="1239"/>
        </w:tabs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мотивация профсоюзного членства в коллективах</w:t>
      </w:r>
    </w:p>
    <w:p w:rsidR="008F3C14" w:rsidRPr="00C22DAF" w:rsidRDefault="008F3C14" w:rsidP="00C22DAF">
      <w:pPr>
        <w:shd w:val="clear" w:color="auto" w:fill="FFFFFF"/>
        <w:tabs>
          <w:tab w:val="left" w:pos="1239"/>
        </w:tabs>
        <w:spacing w:after="0" w:line="240" w:lineRule="auto"/>
        <w:ind w:right="-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C14" w:rsidRDefault="008F3C14" w:rsidP="00C22D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</w:t>
      </w:r>
      <w:r w:rsidRPr="0020665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.УСЛОВИЯ И ПОРЯДОК ПРОВЕДЕНИЯ КОНКУРСА</w:t>
      </w:r>
    </w:p>
    <w:p w:rsidR="00C22DAF" w:rsidRPr="00206651" w:rsidRDefault="00C22DAF" w:rsidP="00C22D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8F3C14" w:rsidRPr="008F3C14" w:rsidRDefault="008F3C14" w:rsidP="008F3C14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2.1.Конкурс проводится 31 августа 201</w:t>
      </w:r>
      <w:r w:rsidR="00C2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8F3C14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(База отдыха «Привал»)</w:t>
      </w:r>
      <w:r w:rsidRPr="008F3C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8F3C14" w:rsidRDefault="008F3C14" w:rsidP="008F3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</w:pPr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DA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Профсоюзные о</w:t>
      </w:r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 в срок до 20 августа   201</w:t>
      </w:r>
      <w:r w:rsidR="00C2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регистрируют участников </w:t>
      </w:r>
      <w:r w:rsidR="0041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(мальчики и девочки)</w:t>
      </w:r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</w:t>
      </w:r>
      <w:hyperlink r:id="rId5" w:history="1">
        <w:r w:rsidRPr="004154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154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154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grodno</w:t>
        </w:r>
        <w:r w:rsidRPr="004154D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4154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kbp</w:t>
        </w:r>
        <w:r w:rsidRPr="004154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154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F3C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Гродненского областного комитета профсоюза работников местной промышленности и коммунально-бытовых предприятий или направляют</w:t>
      </w:r>
      <w:r w:rsidR="00DA1E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DA1E38"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для участия в Конкурсе. (Приложение №1)</w:t>
      </w:r>
      <w:r w:rsidRPr="008F3C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адресу </w:t>
      </w:r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</w:t>
      </w:r>
      <w:proofErr w:type="gramStart"/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родно, ул.Врублевского 1, тел.факс 8-0152 68-20-17, </w:t>
      </w:r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="00C22DAF" w:rsidRPr="004768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okps</w:t>
        </w:r>
        <w:r w:rsidR="00C22DAF" w:rsidRPr="004768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22DAF" w:rsidRPr="004768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="00C22DAF" w:rsidRPr="004768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22DAF" w:rsidRPr="004768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A1E38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>.</w:t>
      </w:r>
    </w:p>
    <w:p w:rsidR="00C22DAF" w:rsidRDefault="00C22DAF" w:rsidP="00C22DAF">
      <w:pPr>
        <w:pStyle w:val="a8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участию в конкурсе НЕ ДОПУСКАЮТСЯ участники 2018  года.</w:t>
      </w:r>
    </w:p>
    <w:p w:rsidR="008F3C14" w:rsidRPr="00C22DAF" w:rsidRDefault="008F3C14" w:rsidP="00C22DAF">
      <w:pPr>
        <w:pStyle w:val="a8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DAF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конкурса могут быть </w:t>
      </w:r>
      <w:r w:rsidR="00DA1E38" w:rsidRPr="00C22DAF">
        <w:rPr>
          <w:rFonts w:ascii="Times New Roman" w:eastAsia="Times New Roman" w:hAnsi="Times New Roman" w:cs="Times New Roman"/>
          <w:sz w:val="28"/>
          <w:szCs w:val="28"/>
        </w:rPr>
        <w:t xml:space="preserve">дети работников-членов профсоюза </w:t>
      </w:r>
      <w:r w:rsidRPr="00C22DAF">
        <w:rPr>
          <w:rFonts w:ascii="Times New Roman" w:eastAsia="Times New Roman" w:hAnsi="Times New Roman" w:cs="Times New Roman"/>
          <w:sz w:val="28"/>
          <w:szCs w:val="28"/>
        </w:rPr>
        <w:t>в  возрасте  7-12 лет</w:t>
      </w:r>
      <w:r w:rsidR="00673D54" w:rsidRPr="00C22DAF">
        <w:rPr>
          <w:rFonts w:ascii="Times New Roman" w:eastAsia="Times New Roman" w:hAnsi="Times New Roman" w:cs="Times New Roman"/>
          <w:sz w:val="28"/>
          <w:szCs w:val="28"/>
        </w:rPr>
        <w:t>. Победители и призеры определяются отдельно среди мальчиков и девочек.</w:t>
      </w:r>
    </w:p>
    <w:p w:rsidR="008F3C14" w:rsidRPr="008F3C14" w:rsidRDefault="00C22DAF" w:rsidP="008F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DA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C14" w:rsidRPr="008F3C14">
        <w:rPr>
          <w:rFonts w:ascii="Times New Roman" w:eastAsia="Times New Roman" w:hAnsi="Times New Roman" w:cs="Times New Roman"/>
          <w:sz w:val="28"/>
          <w:szCs w:val="28"/>
        </w:rPr>
        <w:t xml:space="preserve">Конкурсные выступления </w:t>
      </w:r>
      <w:r w:rsidR="00DA1E38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 w:rsidR="008F3C14" w:rsidRPr="008F3C14">
        <w:rPr>
          <w:rFonts w:ascii="Times New Roman" w:eastAsia="Times New Roman" w:hAnsi="Times New Roman" w:cs="Times New Roman"/>
          <w:sz w:val="28"/>
          <w:szCs w:val="28"/>
        </w:rPr>
        <w:t>проводятся в присутствии зрителей.</w:t>
      </w:r>
    </w:p>
    <w:p w:rsidR="00C22DAF" w:rsidRDefault="008F3C14" w:rsidP="00C2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22D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проведению областного Конкурса (оплата по </w:t>
      </w:r>
      <w:proofErr w:type="spellStart"/>
      <w:proofErr w:type="gramStart"/>
      <w:r w:rsidRPr="008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договорам-подряда</w:t>
      </w:r>
      <w:proofErr w:type="spellEnd"/>
      <w:proofErr w:type="gramEnd"/>
      <w:r w:rsidRPr="008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постановку и проведение Конкурса, аренда п</w:t>
      </w:r>
      <w:r w:rsidR="00DA1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омещений, награждение победителей</w:t>
      </w:r>
      <w:r w:rsidRPr="008F3C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приобретение канцтоваров, Дипломов, призов и подарков) производится за счет средств организаторов мероп</w:t>
      </w:r>
      <w:r w:rsidR="00DA1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 (</w:t>
      </w:r>
      <w:r w:rsidR="00DA1E38" w:rsidRPr="008F3C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Гродненского областного комитета профсоюза работников местной промышленности и коммунально-бытовых предприятий</w:t>
      </w:r>
      <w:r w:rsidR="00DA1E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</w:p>
    <w:p w:rsidR="00C22DAF" w:rsidRPr="00C22DAF" w:rsidRDefault="00C22DAF" w:rsidP="00C2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DAF" w:rsidRDefault="00C22DAF" w:rsidP="008F3C14">
      <w:pPr>
        <w:shd w:val="clear" w:color="auto" w:fill="FFFFFF"/>
        <w:tabs>
          <w:tab w:val="left" w:pos="3528"/>
          <w:tab w:val="left" w:pos="4507"/>
          <w:tab w:val="left" w:pos="54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8F3C14" w:rsidRDefault="008F3C14" w:rsidP="008F3C14">
      <w:pPr>
        <w:shd w:val="clear" w:color="auto" w:fill="FFFFFF"/>
        <w:tabs>
          <w:tab w:val="left" w:pos="3528"/>
          <w:tab w:val="left" w:pos="4507"/>
          <w:tab w:val="left" w:pos="54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0665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>4. ПРОГРАММА КОНКУРСА</w:t>
      </w:r>
    </w:p>
    <w:p w:rsidR="008F3C14" w:rsidRPr="00C22DAF" w:rsidRDefault="00C22DAF" w:rsidP="008F3C14">
      <w:pPr>
        <w:shd w:val="clear" w:color="auto" w:fill="FFFFFF"/>
        <w:tabs>
          <w:tab w:val="left" w:pos="3528"/>
          <w:tab w:val="left" w:pos="4507"/>
          <w:tab w:val="left" w:pos="5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8F3C14" w:rsidRPr="00C22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началом конкурса проводится жеребьевка для определения очередности участия в каждом этапе конкурса. </w:t>
      </w:r>
    </w:p>
    <w:p w:rsidR="008F3C14" w:rsidRPr="00C22DAF" w:rsidRDefault="008F3C14" w:rsidP="00C22D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состоит из </w:t>
      </w:r>
      <w:r w:rsidR="00673D54" w:rsidRPr="00C2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трех </w:t>
      </w:r>
      <w:r w:rsidRPr="00C2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этапов:</w:t>
      </w:r>
    </w:p>
    <w:p w:rsidR="00C22DAF" w:rsidRDefault="004154DD" w:rsidP="00C22D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22DA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673D54" w:rsidRPr="00C2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Дефиле </w:t>
      </w:r>
      <w:r w:rsidR="008F3C14" w:rsidRPr="00C2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спортивной форме </w:t>
      </w:r>
      <w:r w:rsidRPr="00C22DA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(</w:t>
      </w:r>
      <w:r w:rsidR="00673D54" w:rsidRPr="00C22DA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участники демонстрируют собственную спортивную экипировку</w:t>
      </w:r>
      <w:r w:rsidRPr="00C22D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2DA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8F3C14" w:rsidRPr="00C22DAF" w:rsidRDefault="004154DD" w:rsidP="00C22D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22DA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F3C14" w:rsidRPr="00C22DAF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2.Конкур</w:t>
      </w:r>
      <w:r w:rsidR="00673D54" w:rsidRPr="00C22D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3C14" w:rsidRPr="00C2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талантов</w:t>
      </w:r>
      <w:r w:rsidR="008F3C14" w:rsidRPr="00C22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3D54" w:rsidRPr="00C22DAF" w:rsidRDefault="00673D54" w:rsidP="00C22DA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22DAF">
        <w:rPr>
          <w:rFonts w:ascii="Times New Roman" w:eastAsia="Times New Roman" w:hAnsi="Times New Roman" w:cs="Times New Roman"/>
          <w:sz w:val="28"/>
          <w:szCs w:val="28"/>
        </w:rPr>
        <w:t xml:space="preserve">Выступления в номинации </w:t>
      </w:r>
      <w:r w:rsidRPr="00C22DAF">
        <w:rPr>
          <w:rFonts w:ascii="Times New Roman" w:eastAsia="Times New Roman" w:hAnsi="Times New Roman" w:cs="Times New Roman"/>
          <w:i/>
          <w:sz w:val="28"/>
          <w:szCs w:val="28"/>
        </w:rPr>
        <w:t>талант (соло)</w:t>
      </w:r>
      <w:r w:rsidRPr="00C22DAF">
        <w:rPr>
          <w:rFonts w:ascii="Times New Roman" w:eastAsia="Times New Roman" w:hAnsi="Times New Roman" w:cs="Times New Roman"/>
          <w:sz w:val="28"/>
          <w:szCs w:val="28"/>
        </w:rPr>
        <w:t xml:space="preserve">  производится в следующих жанрах:</w:t>
      </w:r>
    </w:p>
    <w:p w:rsidR="008F3C14" w:rsidRPr="00C22DAF" w:rsidRDefault="008F3C14" w:rsidP="00C22DA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22DAF">
        <w:rPr>
          <w:rFonts w:ascii="Times New Roman" w:eastAsia="Times New Roman" w:hAnsi="Times New Roman" w:cs="Times New Roman"/>
          <w:sz w:val="28"/>
          <w:szCs w:val="28"/>
        </w:rPr>
        <w:t xml:space="preserve">детский танец;  </w:t>
      </w:r>
    </w:p>
    <w:p w:rsidR="008F3C14" w:rsidRPr="00C22DAF" w:rsidRDefault="008F3C14" w:rsidP="008F3C1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22DAF">
        <w:rPr>
          <w:rFonts w:ascii="Times New Roman" w:eastAsia="Times New Roman" w:hAnsi="Times New Roman" w:cs="Times New Roman"/>
          <w:sz w:val="28"/>
          <w:szCs w:val="28"/>
        </w:rPr>
        <w:t>песня, вокал</w:t>
      </w:r>
    </w:p>
    <w:p w:rsidR="008F3C14" w:rsidRPr="00C22DAF" w:rsidRDefault="008F3C14" w:rsidP="008F3C1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22DAF">
        <w:rPr>
          <w:rFonts w:ascii="Times New Roman" w:eastAsia="Times New Roman" w:hAnsi="Times New Roman" w:cs="Times New Roman"/>
          <w:sz w:val="28"/>
          <w:szCs w:val="28"/>
        </w:rPr>
        <w:t xml:space="preserve">классический танец; </w:t>
      </w:r>
    </w:p>
    <w:p w:rsidR="008F3C14" w:rsidRPr="00C22DAF" w:rsidRDefault="008F3C14" w:rsidP="008F3C1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22DAF">
        <w:rPr>
          <w:rFonts w:ascii="Times New Roman" w:eastAsia="Times New Roman" w:hAnsi="Times New Roman" w:cs="Times New Roman"/>
          <w:sz w:val="28"/>
          <w:szCs w:val="28"/>
        </w:rPr>
        <w:t>народный танец</w:t>
      </w:r>
    </w:p>
    <w:p w:rsidR="008F3C14" w:rsidRPr="00C22DAF" w:rsidRDefault="008F3C14" w:rsidP="008F3C1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22DAF">
        <w:rPr>
          <w:rFonts w:ascii="Times New Roman" w:eastAsia="Times New Roman" w:hAnsi="Times New Roman" w:cs="Times New Roman"/>
          <w:sz w:val="28"/>
          <w:szCs w:val="28"/>
        </w:rPr>
        <w:t>стих</w:t>
      </w:r>
    </w:p>
    <w:p w:rsidR="008F3C14" w:rsidRPr="00C22DAF" w:rsidRDefault="008F3C14" w:rsidP="008F3C1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22DAF">
        <w:rPr>
          <w:rFonts w:ascii="Times New Roman" w:eastAsia="Times New Roman" w:hAnsi="Times New Roman" w:cs="Times New Roman"/>
          <w:sz w:val="28"/>
          <w:szCs w:val="28"/>
        </w:rPr>
        <w:t xml:space="preserve">эстрадный танец; </w:t>
      </w:r>
    </w:p>
    <w:p w:rsidR="008F3C14" w:rsidRPr="00C22DAF" w:rsidRDefault="008F3C14" w:rsidP="008F3C1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2DAF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и свободный танец </w:t>
      </w:r>
      <w:r w:rsidRPr="00C22DAF">
        <w:rPr>
          <w:rFonts w:ascii="Times New Roman" w:eastAsia="Times New Roman" w:hAnsi="Times New Roman" w:cs="Times New Roman"/>
          <w:i/>
          <w:sz w:val="28"/>
          <w:szCs w:val="28"/>
        </w:rPr>
        <w:t xml:space="preserve">(модерн, джаз-модерн, </w:t>
      </w:r>
      <w:proofErr w:type="spellStart"/>
      <w:r w:rsidRPr="00C22DAF">
        <w:rPr>
          <w:rFonts w:ascii="Times New Roman" w:eastAsia="Times New Roman" w:hAnsi="Times New Roman" w:cs="Times New Roman"/>
          <w:i/>
          <w:sz w:val="28"/>
          <w:szCs w:val="28"/>
        </w:rPr>
        <w:t>контемпорари</w:t>
      </w:r>
      <w:proofErr w:type="spellEnd"/>
      <w:r w:rsidRPr="00C22DA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22DAF">
        <w:rPr>
          <w:rFonts w:ascii="Times New Roman" w:eastAsia="Times New Roman" w:hAnsi="Times New Roman" w:cs="Times New Roman"/>
          <w:i/>
          <w:sz w:val="28"/>
          <w:szCs w:val="28"/>
        </w:rPr>
        <w:t>хип-хоп</w:t>
      </w:r>
      <w:proofErr w:type="spellEnd"/>
      <w:r w:rsidRPr="00C22DA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22DAF">
        <w:rPr>
          <w:rFonts w:ascii="Times New Roman" w:eastAsia="Times New Roman" w:hAnsi="Times New Roman" w:cs="Times New Roman"/>
          <w:i/>
          <w:sz w:val="28"/>
          <w:szCs w:val="28"/>
        </w:rPr>
        <w:t>попинг</w:t>
      </w:r>
      <w:proofErr w:type="spellEnd"/>
      <w:r w:rsidRPr="00C22DA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22DAF">
        <w:rPr>
          <w:rFonts w:ascii="Times New Roman" w:eastAsia="Times New Roman" w:hAnsi="Times New Roman" w:cs="Times New Roman"/>
          <w:i/>
          <w:sz w:val="28"/>
          <w:szCs w:val="28"/>
        </w:rPr>
        <w:t>локинг</w:t>
      </w:r>
      <w:proofErr w:type="spellEnd"/>
      <w:r w:rsidRPr="00C22DAF">
        <w:rPr>
          <w:rFonts w:ascii="Times New Roman" w:eastAsia="Times New Roman" w:hAnsi="Times New Roman" w:cs="Times New Roman"/>
          <w:i/>
          <w:sz w:val="28"/>
          <w:szCs w:val="28"/>
        </w:rPr>
        <w:t xml:space="preserve">, сценический брейк-данс, </w:t>
      </w:r>
      <w:proofErr w:type="spellStart"/>
      <w:r w:rsidRPr="00C22DAF">
        <w:rPr>
          <w:rFonts w:ascii="Times New Roman" w:eastAsia="Times New Roman" w:hAnsi="Times New Roman" w:cs="Times New Roman"/>
          <w:i/>
          <w:sz w:val="28"/>
          <w:szCs w:val="28"/>
        </w:rPr>
        <w:t>хаус</w:t>
      </w:r>
      <w:proofErr w:type="spellEnd"/>
      <w:r w:rsidRPr="00C22DAF">
        <w:rPr>
          <w:rFonts w:ascii="Times New Roman" w:eastAsia="Times New Roman" w:hAnsi="Times New Roman" w:cs="Times New Roman"/>
          <w:i/>
          <w:sz w:val="28"/>
          <w:szCs w:val="28"/>
        </w:rPr>
        <w:t xml:space="preserve"> и т.д.)</w:t>
      </w:r>
    </w:p>
    <w:p w:rsidR="008F3C14" w:rsidRPr="00C22DAF" w:rsidRDefault="008F3C14" w:rsidP="008F3C1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22DAF">
        <w:rPr>
          <w:rFonts w:ascii="Times New Roman" w:eastAsia="Times New Roman" w:hAnsi="Times New Roman" w:cs="Times New Roman"/>
          <w:sz w:val="28"/>
          <w:szCs w:val="28"/>
        </w:rPr>
        <w:t xml:space="preserve">свободная пластика; </w:t>
      </w:r>
    </w:p>
    <w:p w:rsidR="00673D54" w:rsidRPr="00C22DAF" w:rsidRDefault="00673D54" w:rsidP="008F3C1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22DAF">
        <w:rPr>
          <w:rFonts w:ascii="Times New Roman" w:eastAsia="Times New Roman" w:hAnsi="Times New Roman" w:cs="Times New Roman"/>
          <w:sz w:val="28"/>
          <w:szCs w:val="28"/>
        </w:rPr>
        <w:t>гимнастический номер</w:t>
      </w:r>
    </w:p>
    <w:p w:rsidR="008F3C14" w:rsidRPr="00C22DAF" w:rsidRDefault="008F3C14" w:rsidP="008F3C1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22DAF">
        <w:rPr>
          <w:rFonts w:ascii="Times New Roman" w:eastAsia="Times New Roman" w:hAnsi="Times New Roman" w:cs="Times New Roman"/>
          <w:sz w:val="28"/>
          <w:szCs w:val="28"/>
        </w:rPr>
        <w:t>бальный и спортивный танец.</w:t>
      </w:r>
    </w:p>
    <w:p w:rsidR="008F3C14" w:rsidRPr="00C22DAF" w:rsidRDefault="00673D54" w:rsidP="00C22D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22DAF">
        <w:rPr>
          <w:rFonts w:ascii="Times New Roman" w:eastAsia="Times New Roman" w:hAnsi="Times New Roman" w:cs="Times New Roman"/>
          <w:sz w:val="28"/>
          <w:szCs w:val="28"/>
        </w:rPr>
        <w:t>Продолжительность выступления</w:t>
      </w:r>
      <w:r w:rsidRPr="00C22D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3C14" w:rsidRPr="00C22D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C22DAF">
        <w:rPr>
          <w:rFonts w:ascii="Times New Roman" w:eastAsia="Times New Roman" w:hAnsi="Times New Roman" w:cs="Times New Roman"/>
          <w:sz w:val="28"/>
          <w:szCs w:val="28"/>
        </w:rPr>
        <w:t>не более 3 мин</w:t>
      </w:r>
      <w:r w:rsidR="008F3C14" w:rsidRPr="00C22DA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F3C14" w:rsidRPr="00C22DAF" w:rsidRDefault="004154DD" w:rsidP="008F3C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A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    4.3</w:t>
      </w:r>
      <w:r w:rsidR="008F3C14" w:rsidRPr="00C22DA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  <w:r w:rsidRPr="00C22DA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Дефиле в школьной форме</w:t>
      </w:r>
      <w:r w:rsidR="008F3C14" w:rsidRPr="00C22DA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C22DA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(наряды не </w:t>
      </w:r>
      <w:r w:rsidRPr="00C22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организаторами конкурса)</w:t>
      </w:r>
      <w:r w:rsidR="00673D54" w:rsidRPr="00C22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4DD" w:rsidRDefault="004154DD" w:rsidP="004154DD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</w:t>
      </w:r>
      <w:r w:rsidRPr="004154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.ПРОГРАММА</w:t>
      </w:r>
    </w:p>
    <w:p w:rsidR="004154DD" w:rsidRPr="00C22DAF" w:rsidRDefault="004154DD" w:rsidP="00C2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августа 201</w:t>
      </w:r>
      <w:r w:rsidR="00C22DAF" w:rsidRPr="00C22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22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база отдыха «Привал»</w:t>
      </w:r>
    </w:p>
    <w:p w:rsidR="004154DD" w:rsidRPr="00C22DAF" w:rsidRDefault="004154DD" w:rsidP="00C22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12.00 жеребьевка участников</w:t>
      </w:r>
    </w:p>
    <w:p w:rsidR="004154DD" w:rsidRPr="00C22DAF" w:rsidRDefault="004154DD" w:rsidP="00C22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12.10-14.30 репетиция конкурса</w:t>
      </w:r>
    </w:p>
    <w:p w:rsidR="004154DD" w:rsidRPr="00C22DAF" w:rsidRDefault="004154DD" w:rsidP="00C22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 – начало конкурса.</w:t>
      </w:r>
    </w:p>
    <w:p w:rsidR="004154DD" w:rsidRDefault="004154DD" w:rsidP="0041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5.КРИТЕРИИ ОЦЕНКИ</w:t>
      </w:r>
    </w:p>
    <w:p w:rsidR="004154DD" w:rsidRDefault="004154DD" w:rsidP="00415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/>
          <w:sz w:val="28"/>
          <w:u w:val="single"/>
        </w:rPr>
      </w:pPr>
    </w:p>
    <w:p w:rsidR="004154DD" w:rsidRPr="00206651" w:rsidRDefault="004154DD" w:rsidP="004154DD">
      <w:pPr>
        <w:shd w:val="clear" w:color="auto" w:fill="FFFFFF"/>
        <w:tabs>
          <w:tab w:val="left" w:pos="3528"/>
          <w:tab w:val="left" w:pos="4507"/>
          <w:tab w:val="left" w:pos="54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5.1. </w:t>
      </w:r>
      <w:r w:rsidRPr="002066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Итоги Конкурса подводит жюри по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Pr="002066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-ти бальной системе, с учетом следующих критериев:</w:t>
      </w:r>
    </w:p>
    <w:p w:rsidR="004154DD" w:rsidRPr="00206651" w:rsidRDefault="004154DD" w:rsidP="004154DD">
      <w:pPr>
        <w:shd w:val="clear" w:color="auto" w:fill="FFFFFF"/>
        <w:tabs>
          <w:tab w:val="left" w:pos="3528"/>
          <w:tab w:val="left" w:pos="4507"/>
          <w:tab w:val="left" w:pos="54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66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исполнительское мастерство;</w:t>
      </w:r>
    </w:p>
    <w:p w:rsidR="004154DD" w:rsidRPr="00206651" w:rsidRDefault="004154DD" w:rsidP="004154DD">
      <w:pPr>
        <w:shd w:val="clear" w:color="auto" w:fill="FFFFFF"/>
        <w:tabs>
          <w:tab w:val="left" w:pos="3528"/>
          <w:tab w:val="left" w:pos="4507"/>
          <w:tab w:val="left" w:pos="54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66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оригинальность выступлений;</w:t>
      </w:r>
    </w:p>
    <w:p w:rsidR="004154DD" w:rsidRPr="00206651" w:rsidRDefault="004154DD" w:rsidP="004154DD">
      <w:pPr>
        <w:shd w:val="clear" w:color="auto" w:fill="FFFFFF"/>
        <w:tabs>
          <w:tab w:val="left" w:pos="3528"/>
          <w:tab w:val="left" w:pos="4507"/>
          <w:tab w:val="left" w:pos="54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66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чувство юмора, находчивость, остроумие;</w:t>
      </w:r>
    </w:p>
    <w:p w:rsidR="004154DD" w:rsidRPr="00206651" w:rsidRDefault="004154DD" w:rsidP="004154DD">
      <w:pPr>
        <w:shd w:val="clear" w:color="auto" w:fill="FFFFFF"/>
        <w:tabs>
          <w:tab w:val="left" w:pos="3528"/>
          <w:tab w:val="left" w:pos="4507"/>
          <w:tab w:val="left" w:pos="54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66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сценическая культура;</w:t>
      </w:r>
    </w:p>
    <w:p w:rsidR="004154DD" w:rsidRPr="00206651" w:rsidRDefault="004154DD" w:rsidP="004154DD">
      <w:pPr>
        <w:shd w:val="clear" w:color="auto" w:fill="FFFFFF"/>
        <w:tabs>
          <w:tab w:val="left" w:pos="3528"/>
          <w:tab w:val="left" w:pos="4507"/>
          <w:tab w:val="left" w:pos="54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66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соблюдение регламента.</w:t>
      </w:r>
    </w:p>
    <w:p w:rsidR="004154DD" w:rsidRPr="00206651" w:rsidRDefault="004154DD" w:rsidP="004154DD">
      <w:pPr>
        <w:shd w:val="clear" w:color="auto" w:fill="FFFFFF"/>
        <w:tabs>
          <w:tab w:val="left" w:pos="3528"/>
          <w:tab w:val="left" w:pos="4507"/>
          <w:tab w:val="left" w:pos="54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66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5.2. Рассмотрение и подсчет протоколов проводится на заседании членов жюри и счетной комиссии. При равном количестве набранных баллов у участни</w:t>
      </w:r>
      <w:r w:rsidR="00673D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ков</w:t>
      </w:r>
      <w:r w:rsidRPr="002066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победителя определяют члены жюри прямым </w:t>
      </w:r>
      <w:r w:rsidRPr="002066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голосованием. При равном количестве голосов «за» и «против» голос председателя жюри является решающим. </w:t>
      </w:r>
    </w:p>
    <w:p w:rsidR="004154DD" w:rsidRDefault="004154DD" w:rsidP="0041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9.ПРИЗЫ И НАГРАДЫ</w:t>
      </w:r>
    </w:p>
    <w:p w:rsidR="004154DD" w:rsidRDefault="004154DD" w:rsidP="00415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4154DD" w:rsidRPr="00895661" w:rsidRDefault="004154DD" w:rsidP="004154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Все участники конкурса, награждаются памятными дипломами, </w:t>
      </w:r>
      <w:r w:rsidR="00482A4D"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>сувенирами, лентами</w:t>
      </w:r>
      <w:r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482A4D"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4154DD" w:rsidRPr="00895661" w:rsidRDefault="00EF1C08" w:rsidP="004154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>Победителям и призерам присваиваются следующие титулы:</w:t>
      </w:r>
      <w:r w:rsidR="004154DD"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EF1C08" w:rsidRPr="00895661" w:rsidRDefault="004154DD" w:rsidP="004154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Первая, вторая, третья </w:t>
      </w:r>
      <w:r w:rsidR="00895661"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>«</w:t>
      </w:r>
      <w:proofErr w:type="spellStart"/>
      <w:r w:rsidR="00EF1C08"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>Супер</w:t>
      </w:r>
      <w:proofErr w:type="spellEnd"/>
      <w:r w:rsidR="00EF1C08"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A60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школьница </w:t>
      </w:r>
      <w:r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>201</w:t>
      </w:r>
      <w:r w:rsidR="00C22DAF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="00895661"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  <w:r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EF1C08" w:rsidRPr="00895661" w:rsidRDefault="00EF1C08" w:rsidP="00C22DA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Первый, второй, третий   </w:t>
      </w:r>
      <w:r w:rsidR="00895661"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>«</w:t>
      </w:r>
      <w:proofErr w:type="spellStart"/>
      <w:r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>Супер</w:t>
      </w:r>
      <w:proofErr w:type="spellEnd"/>
      <w:r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A60A5">
        <w:rPr>
          <w:rFonts w:ascii="Times New Roman" w:eastAsia="Times New Roman" w:hAnsi="Times New Roman" w:cs="Times New Roman"/>
          <w:sz w:val="28"/>
          <w:shd w:val="clear" w:color="auto" w:fill="FFFFFF"/>
        </w:rPr>
        <w:t>школьник</w:t>
      </w:r>
      <w:r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201</w:t>
      </w:r>
      <w:r w:rsidR="00C22DAF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="00895661"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</w:p>
    <w:p w:rsidR="00895661" w:rsidRDefault="00895661" w:rsidP="004154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>Все участники конкурса получают наградные ленты</w:t>
      </w:r>
      <w:r w:rsidR="00C22DAF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C22DAF" w:rsidRPr="00895661" w:rsidRDefault="00C22DAF" w:rsidP="004154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6088D" w:rsidRPr="00B76C56" w:rsidRDefault="00E6088D" w:rsidP="00B76C56">
      <w:pPr>
        <w:shd w:val="clear" w:color="auto" w:fill="FFFFFF"/>
        <w:spacing w:after="125" w:line="288" w:lineRule="atLeast"/>
        <w:jc w:val="center"/>
        <w:rPr>
          <w:rFonts w:ascii="Times New Roman" w:eastAsia="Times New Roman" w:hAnsi="Times New Roman" w:cs="Times New Roman"/>
          <w:color w:val="333333"/>
          <w:spacing w:val="3"/>
          <w:sz w:val="30"/>
          <w:szCs w:val="30"/>
          <w:lang w:eastAsia="ru-RU"/>
        </w:rPr>
      </w:pPr>
      <w:r w:rsidRPr="00895661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RU"/>
        </w:rPr>
        <w:t>7</w:t>
      </w:r>
      <w:r w:rsidRPr="00E6088D">
        <w:rPr>
          <w:rFonts w:ascii="Times New Roman" w:eastAsia="Times New Roman" w:hAnsi="Times New Roman" w:cs="Times New Roman"/>
          <w:b/>
          <w:bCs/>
          <w:color w:val="333333"/>
          <w:spacing w:val="3"/>
          <w:sz w:val="30"/>
          <w:szCs w:val="30"/>
          <w:lang w:eastAsia="ru-RU"/>
        </w:rPr>
        <w:t>. Финансирование соревнований</w:t>
      </w:r>
    </w:p>
    <w:p w:rsidR="004154DD" w:rsidRPr="00C22DAF" w:rsidRDefault="004154DD" w:rsidP="00895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22DA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Первичные профсоюзные комитеты несут </w:t>
      </w:r>
      <w:r w:rsidRPr="00C22DAF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расходы по командированию, проезду, питанию  участников и представителей команд и частичную оплату за аренду базы отдыха «Привал».</w:t>
      </w:r>
      <w:r w:rsidRPr="00C22DA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C90A03" w:rsidRPr="00B76C56" w:rsidRDefault="004154DD" w:rsidP="00895661">
      <w:pPr>
        <w:shd w:val="clear" w:color="auto" w:fill="FFFFFF"/>
        <w:spacing w:after="125" w:line="288" w:lineRule="atLeast"/>
        <w:jc w:val="both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C22DA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</w:t>
      </w:r>
      <w:r w:rsidR="00B76C56" w:rsidRPr="00C22DA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       Гродненский областной профсоюз местной промышленности и коммунально-бытовых предприятий несет</w:t>
      </w:r>
      <w:r w:rsidR="00B76C56" w:rsidRPr="00E6088D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</w:t>
      </w:r>
      <w:r w:rsidR="00B76C56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2066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асходы по проведению областного отраслевого Конкурса (оплата по </w:t>
      </w:r>
      <w:proofErr w:type="spellStart"/>
      <w:proofErr w:type="gramStart"/>
      <w:r w:rsidRPr="0020665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договорам-подряда</w:t>
      </w:r>
      <w:proofErr w:type="spellEnd"/>
      <w:proofErr w:type="gramEnd"/>
      <w:r w:rsidRPr="002066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постановку и проведение Конкурса, аренда помещений, награждение </w:t>
      </w:r>
      <w:r w:rsidR="00B76C56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участников</w:t>
      </w:r>
      <w:r w:rsidRPr="00206651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приобретение канцтоваров, Дипломов, призов и подарков)</w:t>
      </w:r>
      <w:r w:rsidR="00B76C5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C90A03" w:rsidRPr="00B76C56" w:rsidSect="00C9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94D"/>
    <w:multiLevelType w:val="multilevel"/>
    <w:tmpl w:val="4330F0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FDC218D"/>
    <w:multiLevelType w:val="multilevel"/>
    <w:tmpl w:val="AE021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24D53"/>
    <w:multiLevelType w:val="multilevel"/>
    <w:tmpl w:val="4E903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26969"/>
    <w:multiLevelType w:val="multilevel"/>
    <w:tmpl w:val="4AF4F9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595959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59595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59595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59595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59595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59595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59595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595959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595959"/>
      </w:rPr>
    </w:lvl>
  </w:abstractNum>
  <w:abstractNum w:abstractNumId="4">
    <w:nsid w:val="290B441D"/>
    <w:multiLevelType w:val="hybridMultilevel"/>
    <w:tmpl w:val="2CECB73C"/>
    <w:lvl w:ilvl="0" w:tplc="E3280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02DCE"/>
    <w:multiLevelType w:val="multilevel"/>
    <w:tmpl w:val="C826D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AA7932"/>
    <w:multiLevelType w:val="hybridMultilevel"/>
    <w:tmpl w:val="BC6E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088D"/>
    <w:rsid w:val="0000055D"/>
    <w:rsid w:val="0000082E"/>
    <w:rsid w:val="00000DBF"/>
    <w:rsid w:val="00000E30"/>
    <w:rsid w:val="0000127D"/>
    <w:rsid w:val="00001321"/>
    <w:rsid w:val="00002AFF"/>
    <w:rsid w:val="000042C6"/>
    <w:rsid w:val="00004972"/>
    <w:rsid w:val="00004DA5"/>
    <w:rsid w:val="00005182"/>
    <w:rsid w:val="00005337"/>
    <w:rsid w:val="00005B96"/>
    <w:rsid w:val="000064FB"/>
    <w:rsid w:val="000065D5"/>
    <w:rsid w:val="00006C72"/>
    <w:rsid w:val="00010AFC"/>
    <w:rsid w:val="00011B2E"/>
    <w:rsid w:val="00011B60"/>
    <w:rsid w:val="00011D98"/>
    <w:rsid w:val="00011E04"/>
    <w:rsid w:val="00013225"/>
    <w:rsid w:val="000141CA"/>
    <w:rsid w:val="0001431D"/>
    <w:rsid w:val="0001432E"/>
    <w:rsid w:val="00014822"/>
    <w:rsid w:val="0001510A"/>
    <w:rsid w:val="00015429"/>
    <w:rsid w:val="00015848"/>
    <w:rsid w:val="00015BC5"/>
    <w:rsid w:val="00015FC1"/>
    <w:rsid w:val="0001658B"/>
    <w:rsid w:val="00016A1C"/>
    <w:rsid w:val="00017186"/>
    <w:rsid w:val="00020F6E"/>
    <w:rsid w:val="00020FD2"/>
    <w:rsid w:val="00022100"/>
    <w:rsid w:val="00022852"/>
    <w:rsid w:val="00023A82"/>
    <w:rsid w:val="0002410A"/>
    <w:rsid w:val="00024849"/>
    <w:rsid w:val="00024B08"/>
    <w:rsid w:val="00024F9B"/>
    <w:rsid w:val="00025608"/>
    <w:rsid w:val="000256C6"/>
    <w:rsid w:val="000265B4"/>
    <w:rsid w:val="00026F3E"/>
    <w:rsid w:val="0002794F"/>
    <w:rsid w:val="0003103A"/>
    <w:rsid w:val="0003184E"/>
    <w:rsid w:val="00032C16"/>
    <w:rsid w:val="00032D1C"/>
    <w:rsid w:val="00033AAD"/>
    <w:rsid w:val="00033CD7"/>
    <w:rsid w:val="00033DB0"/>
    <w:rsid w:val="0003567E"/>
    <w:rsid w:val="00035692"/>
    <w:rsid w:val="000357F0"/>
    <w:rsid w:val="000359E8"/>
    <w:rsid w:val="00037F64"/>
    <w:rsid w:val="00041136"/>
    <w:rsid w:val="00041EB1"/>
    <w:rsid w:val="000420DB"/>
    <w:rsid w:val="00042267"/>
    <w:rsid w:val="0004284E"/>
    <w:rsid w:val="00042D9E"/>
    <w:rsid w:val="00042F24"/>
    <w:rsid w:val="000436A2"/>
    <w:rsid w:val="00043AC5"/>
    <w:rsid w:val="00043D96"/>
    <w:rsid w:val="00043DFA"/>
    <w:rsid w:val="00043F8E"/>
    <w:rsid w:val="000454AD"/>
    <w:rsid w:val="00047413"/>
    <w:rsid w:val="000479B8"/>
    <w:rsid w:val="00050539"/>
    <w:rsid w:val="00050E33"/>
    <w:rsid w:val="00051148"/>
    <w:rsid w:val="000522B9"/>
    <w:rsid w:val="0005238F"/>
    <w:rsid w:val="00053133"/>
    <w:rsid w:val="000532BD"/>
    <w:rsid w:val="0005334F"/>
    <w:rsid w:val="00053E42"/>
    <w:rsid w:val="00055ED9"/>
    <w:rsid w:val="00056DCE"/>
    <w:rsid w:val="000600A6"/>
    <w:rsid w:val="0006220E"/>
    <w:rsid w:val="0006285E"/>
    <w:rsid w:val="00062A0D"/>
    <w:rsid w:val="0006342A"/>
    <w:rsid w:val="00063548"/>
    <w:rsid w:val="000637DF"/>
    <w:rsid w:val="00063E50"/>
    <w:rsid w:val="00064ACB"/>
    <w:rsid w:val="000653A3"/>
    <w:rsid w:val="00066289"/>
    <w:rsid w:val="0006668E"/>
    <w:rsid w:val="000667CE"/>
    <w:rsid w:val="00067401"/>
    <w:rsid w:val="00067997"/>
    <w:rsid w:val="000704A2"/>
    <w:rsid w:val="000704B1"/>
    <w:rsid w:val="00070F7C"/>
    <w:rsid w:val="00070F81"/>
    <w:rsid w:val="000712C8"/>
    <w:rsid w:val="00071AD3"/>
    <w:rsid w:val="00072781"/>
    <w:rsid w:val="00073830"/>
    <w:rsid w:val="00073E48"/>
    <w:rsid w:val="000741D3"/>
    <w:rsid w:val="00074538"/>
    <w:rsid w:val="00074682"/>
    <w:rsid w:val="00074EB5"/>
    <w:rsid w:val="00075502"/>
    <w:rsid w:val="00076D4E"/>
    <w:rsid w:val="0007746A"/>
    <w:rsid w:val="0008048A"/>
    <w:rsid w:val="000810D1"/>
    <w:rsid w:val="00081117"/>
    <w:rsid w:val="000811FC"/>
    <w:rsid w:val="000818CB"/>
    <w:rsid w:val="000822D4"/>
    <w:rsid w:val="00082A19"/>
    <w:rsid w:val="000830D2"/>
    <w:rsid w:val="0008368E"/>
    <w:rsid w:val="000860A7"/>
    <w:rsid w:val="00086ECA"/>
    <w:rsid w:val="0008710F"/>
    <w:rsid w:val="0009009B"/>
    <w:rsid w:val="000916E2"/>
    <w:rsid w:val="00091A1D"/>
    <w:rsid w:val="0009248A"/>
    <w:rsid w:val="00092C1B"/>
    <w:rsid w:val="00092D22"/>
    <w:rsid w:val="00093173"/>
    <w:rsid w:val="0009406C"/>
    <w:rsid w:val="000949EA"/>
    <w:rsid w:val="000952C5"/>
    <w:rsid w:val="00095C77"/>
    <w:rsid w:val="000967FF"/>
    <w:rsid w:val="00096A2F"/>
    <w:rsid w:val="00096D87"/>
    <w:rsid w:val="00097235"/>
    <w:rsid w:val="00097927"/>
    <w:rsid w:val="0009794B"/>
    <w:rsid w:val="00097E89"/>
    <w:rsid w:val="000A015D"/>
    <w:rsid w:val="000A09CC"/>
    <w:rsid w:val="000A0B21"/>
    <w:rsid w:val="000A189C"/>
    <w:rsid w:val="000A3579"/>
    <w:rsid w:val="000A431B"/>
    <w:rsid w:val="000A4349"/>
    <w:rsid w:val="000A44A8"/>
    <w:rsid w:val="000B01ED"/>
    <w:rsid w:val="000B03D1"/>
    <w:rsid w:val="000B1D67"/>
    <w:rsid w:val="000B24E8"/>
    <w:rsid w:val="000B2B1C"/>
    <w:rsid w:val="000B32F3"/>
    <w:rsid w:val="000B4A1B"/>
    <w:rsid w:val="000B52AA"/>
    <w:rsid w:val="000B7104"/>
    <w:rsid w:val="000C006F"/>
    <w:rsid w:val="000C1C03"/>
    <w:rsid w:val="000C3864"/>
    <w:rsid w:val="000C38AE"/>
    <w:rsid w:val="000D0CFB"/>
    <w:rsid w:val="000D0F96"/>
    <w:rsid w:val="000D1E38"/>
    <w:rsid w:val="000D26CE"/>
    <w:rsid w:val="000D2757"/>
    <w:rsid w:val="000D296A"/>
    <w:rsid w:val="000D2B98"/>
    <w:rsid w:val="000D2BF4"/>
    <w:rsid w:val="000D352C"/>
    <w:rsid w:val="000D50AD"/>
    <w:rsid w:val="000D5F74"/>
    <w:rsid w:val="000D6D67"/>
    <w:rsid w:val="000D7F24"/>
    <w:rsid w:val="000E2146"/>
    <w:rsid w:val="000E21F4"/>
    <w:rsid w:val="000E29F0"/>
    <w:rsid w:val="000E41A1"/>
    <w:rsid w:val="000E4794"/>
    <w:rsid w:val="000E496C"/>
    <w:rsid w:val="000E5BA1"/>
    <w:rsid w:val="000E65D4"/>
    <w:rsid w:val="000E6805"/>
    <w:rsid w:val="000E75FB"/>
    <w:rsid w:val="000E7A52"/>
    <w:rsid w:val="000F0C40"/>
    <w:rsid w:val="000F2104"/>
    <w:rsid w:val="000F2478"/>
    <w:rsid w:val="000F2883"/>
    <w:rsid w:val="000F384B"/>
    <w:rsid w:val="000F462F"/>
    <w:rsid w:val="000F51A2"/>
    <w:rsid w:val="000F5782"/>
    <w:rsid w:val="000F5B03"/>
    <w:rsid w:val="000F67CC"/>
    <w:rsid w:val="000F6B38"/>
    <w:rsid w:val="000F7B65"/>
    <w:rsid w:val="001017A7"/>
    <w:rsid w:val="001026C2"/>
    <w:rsid w:val="00102875"/>
    <w:rsid w:val="00102A96"/>
    <w:rsid w:val="0010386A"/>
    <w:rsid w:val="00103874"/>
    <w:rsid w:val="00103E17"/>
    <w:rsid w:val="001043A7"/>
    <w:rsid w:val="00104C7A"/>
    <w:rsid w:val="001052CF"/>
    <w:rsid w:val="001062CE"/>
    <w:rsid w:val="0010634C"/>
    <w:rsid w:val="00106647"/>
    <w:rsid w:val="00110454"/>
    <w:rsid w:val="001107A8"/>
    <w:rsid w:val="001110F5"/>
    <w:rsid w:val="001116B2"/>
    <w:rsid w:val="00111A69"/>
    <w:rsid w:val="00111E65"/>
    <w:rsid w:val="001128C8"/>
    <w:rsid w:val="001148CC"/>
    <w:rsid w:val="00117860"/>
    <w:rsid w:val="0011788D"/>
    <w:rsid w:val="00120970"/>
    <w:rsid w:val="00120CAD"/>
    <w:rsid w:val="00120F02"/>
    <w:rsid w:val="00122CD2"/>
    <w:rsid w:val="00123955"/>
    <w:rsid w:val="00124B88"/>
    <w:rsid w:val="00125782"/>
    <w:rsid w:val="00125916"/>
    <w:rsid w:val="0012597A"/>
    <w:rsid w:val="00125D7E"/>
    <w:rsid w:val="00126EF9"/>
    <w:rsid w:val="001325DB"/>
    <w:rsid w:val="0013389B"/>
    <w:rsid w:val="00133BBF"/>
    <w:rsid w:val="00137663"/>
    <w:rsid w:val="00141EDF"/>
    <w:rsid w:val="00142052"/>
    <w:rsid w:val="00142E69"/>
    <w:rsid w:val="00143200"/>
    <w:rsid w:val="00143AAC"/>
    <w:rsid w:val="00143BC0"/>
    <w:rsid w:val="00144EBE"/>
    <w:rsid w:val="00145722"/>
    <w:rsid w:val="00145B9B"/>
    <w:rsid w:val="0014689E"/>
    <w:rsid w:val="00146E18"/>
    <w:rsid w:val="00147536"/>
    <w:rsid w:val="00147B43"/>
    <w:rsid w:val="00147BAC"/>
    <w:rsid w:val="0015077C"/>
    <w:rsid w:val="00151B7A"/>
    <w:rsid w:val="00156077"/>
    <w:rsid w:val="0016100D"/>
    <w:rsid w:val="0016236D"/>
    <w:rsid w:val="00162BFE"/>
    <w:rsid w:val="001635BF"/>
    <w:rsid w:val="00163834"/>
    <w:rsid w:val="00163879"/>
    <w:rsid w:val="00163AED"/>
    <w:rsid w:val="00164A0B"/>
    <w:rsid w:val="0016578B"/>
    <w:rsid w:val="00165F16"/>
    <w:rsid w:val="00167357"/>
    <w:rsid w:val="00170101"/>
    <w:rsid w:val="0017097D"/>
    <w:rsid w:val="00170D82"/>
    <w:rsid w:val="00171392"/>
    <w:rsid w:val="00171554"/>
    <w:rsid w:val="00171821"/>
    <w:rsid w:val="00171A3A"/>
    <w:rsid w:val="00172427"/>
    <w:rsid w:val="0017264A"/>
    <w:rsid w:val="00173072"/>
    <w:rsid w:val="00173C32"/>
    <w:rsid w:val="001743FE"/>
    <w:rsid w:val="001755FD"/>
    <w:rsid w:val="00176B1B"/>
    <w:rsid w:val="001778ED"/>
    <w:rsid w:val="00177F74"/>
    <w:rsid w:val="0018010A"/>
    <w:rsid w:val="001821EB"/>
    <w:rsid w:val="00183473"/>
    <w:rsid w:val="00184424"/>
    <w:rsid w:val="00184A77"/>
    <w:rsid w:val="001859D8"/>
    <w:rsid w:val="00185BB4"/>
    <w:rsid w:val="001862F4"/>
    <w:rsid w:val="00187CDF"/>
    <w:rsid w:val="001907A0"/>
    <w:rsid w:val="001908E4"/>
    <w:rsid w:val="00190B3F"/>
    <w:rsid w:val="00191FE2"/>
    <w:rsid w:val="00192262"/>
    <w:rsid w:val="00192ABA"/>
    <w:rsid w:val="0019311D"/>
    <w:rsid w:val="00193E20"/>
    <w:rsid w:val="0019401D"/>
    <w:rsid w:val="00194148"/>
    <w:rsid w:val="00194B20"/>
    <w:rsid w:val="00195CA7"/>
    <w:rsid w:val="001969FE"/>
    <w:rsid w:val="00196BB2"/>
    <w:rsid w:val="001A06D0"/>
    <w:rsid w:val="001A07DF"/>
    <w:rsid w:val="001A0957"/>
    <w:rsid w:val="001A0DF9"/>
    <w:rsid w:val="001A195B"/>
    <w:rsid w:val="001A1A18"/>
    <w:rsid w:val="001A2BA7"/>
    <w:rsid w:val="001A42F0"/>
    <w:rsid w:val="001A4368"/>
    <w:rsid w:val="001A47FA"/>
    <w:rsid w:val="001A73A7"/>
    <w:rsid w:val="001A7591"/>
    <w:rsid w:val="001B0313"/>
    <w:rsid w:val="001B1230"/>
    <w:rsid w:val="001B136C"/>
    <w:rsid w:val="001B36C9"/>
    <w:rsid w:val="001B3787"/>
    <w:rsid w:val="001B45B9"/>
    <w:rsid w:val="001B5724"/>
    <w:rsid w:val="001B6510"/>
    <w:rsid w:val="001B78E1"/>
    <w:rsid w:val="001C0886"/>
    <w:rsid w:val="001C1166"/>
    <w:rsid w:val="001C17F2"/>
    <w:rsid w:val="001C4C04"/>
    <w:rsid w:val="001C5BCA"/>
    <w:rsid w:val="001C7BDC"/>
    <w:rsid w:val="001D5C7A"/>
    <w:rsid w:val="001D68DC"/>
    <w:rsid w:val="001D6D5A"/>
    <w:rsid w:val="001E090D"/>
    <w:rsid w:val="001E0A34"/>
    <w:rsid w:val="001E1C65"/>
    <w:rsid w:val="001E3325"/>
    <w:rsid w:val="001E5F9A"/>
    <w:rsid w:val="001E6BDC"/>
    <w:rsid w:val="001E7E12"/>
    <w:rsid w:val="001F0AC7"/>
    <w:rsid w:val="001F0ED5"/>
    <w:rsid w:val="001F261E"/>
    <w:rsid w:val="001F26D5"/>
    <w:rsid w:val="001F352D"/>
    <w:rsid w:val="001F359B"/>
    <w:rsid w:val="001F35A9"/>
    <w:rsid w:val="001F416C"/>
    <w:rsid w:val="001F4B67"/>
    <w:rsid w:val="001F506B"/>
    <w:rsid w:val="001F5111"/>
    <w:rsid w:val="001F5583"/>
    <w:rsid w:val="001F5F09"/>
    <w:rsid w:val="001F6E1D"/>
    <w:rsid w:val="002005DE"/>
    <w:rsid w:val="00201F17"/>
    <w:rsid w:val="00202566"/>
    <w:rsid w:val="00202CB6"/>
    <w:rsid w:val="00203EDA"/>
    <w:rsid w:val="002047EB"/>
    <w:rsid w:val="00205775"/>
    <w:rsid w:val="00205986"/>
    <w:rsid w:val="00206E01"/>
    <w:rsid w:val="00207669"/>
    <w:rsid w:val="0021104C"/>
    <w:rsid w:val="002119C1"/>
    <w:rsid w:val="00211C53"/>
    <w:rsid w:val="00211D3E"/>
    <w:rsid w:val="002129B2"/>
    <w:rsid w:val="0021336F"/>
    <w:rsid w:val="00213E0D"/>
    <w:rsid w:val="002145C9"/>
    <w:rsid w:val="00214EFD"/>
    <w:rsid w:val="00216CE1"/>
    <w:rsid w:val="00216EE0"/>
    <w:rsid w:val="002171F0"/>
    <w:rsid w:val="00217422"/>
    <w:rsid w:val="0022094D"/>
    <w:rsid w:val="00221682"/>
    <w:rsid w:val="0022224F"/>
    <w:rsid w:val="00223A26"/>
    <w:rsid w:val="00224E9C"/>
    <w:rsid w:val="00225B12"/>
    <w:rsid w:val="00225D69"/>
    <w:rsid w:val="00225F78"/>
    <w:rsid w:val="00226225"/>
    <w:rsid w:val="00226B19"/>
    <w:rsid w:val="00231195"/>
    <w:rsid w:val="0023326C"/>
    <w:rsid w:val="002338A5"/>
    <w:rsid w:val="00234250"/>
    <w:rsid w:val="002342A3"/>
    <w:rsid w:val="0023481B"/>
    <w:rsid w:val="00235C4E"/>
    <w:rsid w:val="002363AF"/>
    <w:rsid w:val="00236630"/>
    <w:rsid w:val="00236640"/>
    <w:rsid w:val="002374E8"/>
    <w:rsid w:val="002431A6"/>
    <w:rsid w:val="0024327C"/>
    <w:rsid w:val="0024529C"/>
    <w:rsid w:val="002456F0"/>
    <w:rsid w:val="00246B66"/>
    <w:rsid w:val="002476F6"/>
    <w:rsid w:val="002519C7"/>
    <w:rsid w:val="00253028"/>
    <w:rsid w:val="002549E1"/>
    <w:rsid w:val="00255113"/>
    <w:rsid w:val="002556A5"/>
    <w:rsid w:val="00256EC4"/>
    <w:rsid w:val="00260122"/>
    <w:rsid w:val="00260553"/>
    <w:rsid w:val="00260922"/>
    <w:rsid w:val="00260C9C"/>
    <w:rsid w:val="00260FCA"/>
    <w:rsid w:val="00261C71"/>
    <w:rsid w:val="00261E3F"/>
    <w:rsid w:val="002638F7"/>
    <w:rsid w:val="00264327"/>
    <w:rsid w:val="00264901"/>
    <w:rsid w:val="0026622B"/>
    <w:rsid w:val="00266ACA"/>
    <w:rsid w:val="002670F8"/>
    <w:rsid w:val="00270A26"/>
    <w:rsid w:val="002721DD"/>
    <w:rsid w:val="00272FEB"/>
    <w:rsid w:val="00273E54"/>
    <w:rsid w:val="002749F4"/>
    <w:rsid w:val="00274A0C"/>
    <w:rsid w:val="002751FF"/>
    <w:rsid w:val="00275558"/>
    <w:rsid w:val="002755F5"/>
    <w:rsid w:val="002757D6"/>
    <w:rsid w:val="00275B86"/>
    <w:rsid w:val="00277DA7"/>
    <w:rsid w:val="00280860"/>
    <w:rsid w:val="00280E39"/>
    <w:rsid w:val="00280EE9"/>
    <w:rsid w:val="00281148"/>
    <w:rsid w:val="002817E0"/>
    <w:rsid w:val="00281D7D"/>
    <w:rsid w:val="002827D1"/>
    <w:rsid w:val="00283E10"/>
    <w:rsid w:val="0028518E"/>
    <w:rsid w:val="00285579"/>
    <w:rsid w:val="002861AB"/>
    <w:rsid w:val="0028631C"/>
    <w:rsid w:val="00287212"/>
    <w:rsid w:val="0028789E"/>
    <w:rsid w:val="00287D1A"/>
    <w:rsid w:val="00290223"/>
    <w:rsid w:val="002925AF"/>
    <w:rsid w:val="00292D83"/>
    <w:rsid w:val="00293813"/>
    <w:rsid w:val="002941EF"/>
    <w:rsid w:val="0029423A"/>
    <w:rsid w:val="00295322"/>
    <w:rsid w:val="00295978"/>
    <w:rsid w:val="0029693B"/>
    <w:rsid w:val="00296B8D"/>
    <w:rsid w:val="00297CE9"/>
    <w:rsid w:val="00297D4C"/>
    <w:rsid w:val="002A05F5"/>
    <w:rsid w:val="002A1C9C"/>
    <w:rsid w:val="002A217D"/>
    <w:rsid w:val="002A2759"/>
    <w:rsid w:val="002A279D"/>
    <w:rsid w:val="002A2D34"/>
    <w:rsid w:val="002A2DCE"/>
    <w:rsid w:val="002A39A6"/>
    <w:rsid w:val="002A4078"/>
    <w:rsid w:val="002A4C43"/>
    <w:rsid w:val="002A55DF"/>
    <w:rsid w:val="002A5641"/>
    <w:rsid w:val="002A5FFD"/>
    <w:rsid w:val="002A636F"/>
    <w:rsid w:val="002B0129"/>
    <w:rsid w:val="002B04FA"/>
    <w:rsid w:val="002B08FC"/>
    <w:rsid w:val="002B0B16"/>
    <w:rsid w:val="002B0BC8"/>
    <w:rsid w:val="002B1474"/>
    <w:rsid w:val="002B1735"/>
    <w:rsid w:val="002B1F10"/>
    <w:rsid w:val="002B227D"/>
    <w:rsid w:val="002B2A2A"/>
    <w:rsid w:val="002B4A5F"/>
    <w:rsid w:val="002B5D85"/>
    <w:rsid w:val="002B69FF"/>
    <w:rsid w:val="002B6BF5"/>
    <w:rsid w:val="002B6E8F"/>
    <w:rsid w:val="002B7383"/>
    <w:rsid w:val="002B73BD"/>
    <w:rsid w:val="002C085C"/>
    <w:rsid w:val="002C0F2C"/>
    <w:rsid w:val="002C120F"/>
    <w:rsid w:val="002C163F"/>
    <w:rsid w:val="002C308A"/>
    <w:rsid w:val="002C3998"/>
    <w:rsid w:val="002C3A8B"/>
    <w:rsid w:val="002C41D2"/>
    <w:rsid w:val="002C4212"/>
    <w:rsid w:val="002C4D3C"/>
    <w:rsid w:val="002C4EBB"/>
    <w:rsid w:val="002C6279"/>
    <w:rsid w:val="002C6975"/>
    <w:rsid w:val="002C6EA5"/>
    <w:rsid w:val="002C7B39"/>
    <w:rsid w:val="002D02C3"/>
    <w:rsid w:val="002D0A01"/>
    <w:rsid w:val="002D0EE2"/>
    <w:rsid w:val="002D14FA"/>
    <w:rsid w:val="002D2748"/>
    <w:rsid w:val="002D28FD"/>
    <w:rsid w:val="002D50F1"/>
    <w:rsid w:val="002D5769"/>
    <w:rsid w:val="002D5F7F"/>
    <w:rsid w:val="002D625D"/>
    <w:rsid w:val="002D6393"/>
    <w:rsid w:val="002D6931"/>
    <w:rsid w:val="002E0A86"/>
    <w:rsid w:val="002E1B81"/>
    <w:rsid w:val="002E1DF1"/>
    <w:rsid w:val="002E33BC"/>
    <w:rsid w:val="002E3827"/>
    <w:rsid w:val="002E3B6F"/>
    <w:rsid w:val="002E44A4"/>
    <w:rsid w:val="002E4873"/>
    <w:rsid w:val="002E641E"/>
    <w:rsid w:val="002E65E4"/>
    <w:rsid w:val="002E70C1"/>
    <w:rsid w:val="002E7837"/>
    <w:rsid w:val="002E7885"/>
    <w:rsid w:val="002F025B"/>
    <w:rsid w:val="002F444C"/>
    <w:rsid w:val="002F4584"/>
    <w:rsid w:val="002F4B00"/>
    <w:rsid w:val="002F567A"/>
    <w:rsid w:val="002F6C9E"/>
    <w:rsid w:val="002F6DFB"/>
    <w:rsid w:val="002F715C"/>
    <w:rsid w:val="00301229"/>
    <w:rsid w:val="00302619"/>
    <w:rsid w:val="00303A64"/>
    <w:rsid w:val="0030523E"/>
    <w:rsid w:val="003054FB"/>
    <w:rsid w:val="00306703"/>
    <w:rsid w:val="00310F05"/>
    <w:rsid w:val="00311E85"/>
    <w:rsid w:val="00312341"/>
    <w:rsid w:val="0031262B"/>
    <w:rsid w:val="003131B3"/>
    <w:rsid w:val="00313E46"/>
    <w:rsid w:val="003141AF"/>
    <w:rsid w:val="00314F73"/>
    <w:rsid w:val="003155B3"/>
    <w:rsid w:val="00315A66"/>
    <w:rsid w:val="00316386"/>
    <w:rsid w:val="00316715"/>
    <w:rsid w:val="00316D4D"/>
    <w:rsid w:val="00316D63"/>
    <w:rsid w:val="00317E83"/>
    <w:rsid w:val="0032010B"/>
    <w:rsid w:val="003212F0"/>
    <w:rsid w:val="00321EC2"/>
    <w:rsid w:val="003225EC"/>
    <w:rsid w:val="00323100"/>
    <w:rsid w:val="00323B96"/>
    <w:rsid w:val="00325950"/>
    <w:rsid w:val="003273D2"/>
    <w:rsid w:val="00327F12"/>
    <w:rsid w:val="003300B2"/>
    <w:rsid w:val="00333798"/>
    <w:rsid w:val="00334C73"/>
    <w:rsid w:val="003359BE"/>
    <w:rsid w:val="00335A0A"/>
    <w:rsid w:val="00335BA6"/>
    <w:rsid w:val="00335EE7"/>
    <w:rsid w:val="00336C56"/>
    <w:rsid w:val="0034036F"/>
    <w:rsid w:val="00340BA8"/>
    <w:rsid w:val="00341BAC"/>
    <w:rsid w:val="00343BBF"/>
    <w:rsid w:val="00345757"/>
    <w:rsid w:val="00345BAC"/>
    <w:rsid w:val="003464BE"/>
    <w:rsid w:val="00347AC1"/>
    <w:rsid w:val="00347C23"/>
    <w:rsid w:val="00347EEA"/>
    <w:rsid w:val="003503CB"/>
    <w:rsid w:val="00350BA4"/>
    <w:rsid w:val="00351396"/>
    <w:rsid w:val="00351880"/>
    <w:rsid w:val="00351DFD"/>
    <w:rsid w:val="00352884"/>
    <w:rsid w:val="0035394B"/>
    <w:rsid w:val="00353C1B"/>
    <w:rsid w:val="00355116"/>
    <w:rsid w:val="00355937"/>
    <w:rsid w:val="00356319"/>
    <w:rsid w:val="00356C5A"/>
    <w:rsid w:val="0036083D"/>
    <w:rsid w:val="003608D7"/>
    <w:rsid w:val="00360C4A"/>
    <w:rsid w:val="00361063"/>
    <w:rsid w:val="0036111A"/>
    <w:rsid w:val="003613D4"/>
    <w:rsid w:val="00361998"/>
    <w:rsid w:val="00361FC3"/>
    <w:rsid w:val="003623DC"/>
    <w:rsid w:val="003632BB"/>
    <w:rsid w:val="0036339D"/>
    <w:rsid w:val="0036356D"/>
    <w:rsid w:val="00364166"/>
    <w:rsid w:val="0036423D"/>
    <w:rsid w:val="003642A9"/>
    <w:rsid w:val="0036433D"/>
    <w:rsid w:val="00366AF5"/>
    <w:rsid w:val="003672E9"/>
    <w:rsid w:val="00367ACE"/>
    <w:rsid w:val="00370F38"/>
    <w:rsid w:val="00371E3C"/>
    <w:rsid w:val="00375199"/>
    <w:rsid w:val="003763C9"/>
    <w:rsid w:val="00377D7B"/>
    <w:rsid w:val="00377FE8"/>
    <w:rsid w:val="0038022A"/>
    <w:rsid w:val="003809AF"/>
    <w:rsid w:val="00381013"/>
    <w:rsid w:val="00381FA6"/>
    <w:rsid w:val="00383CD2"/>
    <w:rsid w:val="003848FB"/>
    <w:rsid w:val="00385531"/>
    <w:rsid w:val="003875AE"/>
    <w:rsid w:val="003878FF"/>
    <w:rsid w:val="00387C97"/>
    <w:rsid w:val="00387D58"/>
    <w:rsid w:val="00387E1A"/>
    <w:rsid w:val="00390156"/>
    <w:rsid w:val="0039035C"/>
    <w:rsid w:val="00390B36"/>
    <w:rsid w:val="00390D76"/>
    <w:rsid w:val="00391153"/>
    <w:rsid w:val="0039192E"/>
    <w:rsid w:val="00391EC1"/>
    <w:rsid w:val="00392417"/>
    <w:rsid w:val="00392EFE"/>
    <w:rsid w:val="003936DC"/>
    <w:rsid w:val="00393CB3"/>
    <w:rsid w:val="00395020"/>
    <w:rsid w:val="00395ACF"/>
    <w:rsid w:val="003965EB"/>
    <w:rsid w:val="0039783B"/>
    <w:rsid w:val="003A0561"/>
    <w:rsid w:val="003A07D5"/>
    <w:rsid w:val="003A2AFC"/>
    <w:rsid w:val="003A348F"/>
    <w:rsid w:val="003A3EB3"/>
    <w:rsid w:val="003A460C"/>
    <w:rsid w:val="003B219D"/>
    <w:rsid w:val="003B2FD0"/>
    <w:rsid w:val="003B36BC"/>
    <w:rsid w:val="003B6732"/>
    <w:rsid w:val="003B6E67"/>
    <w:rsid w:val="003B75E4"/>
    <w:rsid w:val="003C0166"/>
    <w:rsid w:val="003C019F"/>
    <w:rsid w:val="003C0A02"/>
    <w:rsid w:val="003C23D4"/>
    <w:rsid w:val="003C321F"/>
    <w:rsid w:val="003C36C4"/>
    <w:rsid w:val="003C4ABC"/>
    <w:rsid w:val="003C4AD9"/>
    <w:rsid w:val="003C4B8A"/>
    <w:rsid w:val="003C55B7"/>
    <w:rsid w:val="003C574E"/>
    <w:rsid w:val="003C5D66"/>
    <w:rsid w:val="003C6346"/>
    <w:rsid w:val="003C6B1A"/>
    <w:rsid w:val="003C6E4E"/>
    <w:rsid w:val="003D079B"/>
    <w:rsid w:val="003D2464"/>
    <w:rsid w:val="003D2ADA"/>
    <w:rsid w:val="003D2BC3"/>
    <w:rsid w:val="003D33DA"/>
    <w:rsid w:val="003D4ACC"/>
    <w:rsid w:val="003D55DE"/>
    <w:rsid w:val="003D7D3C"/>
    <w:rsid w:val="003E02FB"/>
    <w:rsid w:val="003E0667"/>
    <w:rsid w:val="003E209D"/>
    <w:rsid w:val="003E2A41"/>
    <w:rsid w:val="003E2F42"/>
    <w:rsid w:val="003E371D"/>
    <w:rsid w:val="003E3807"/>
    <w:rsid w:val="003E4BD6"/>
    <w:rsid w:val="003E5760"/>
    <w:rsid w:val="003E5802"/>
    <w:rsid w:val="003E636F"/>
    <w:rsid w:val="003E6B38"/>
    <w:rsid w:val="003E74AF"/>
    <w:rsid w:val="003E7C30"/>
    <w:rsid w:val="003F0F3E"/>
    <w:rsid w:val="003F0FFE"/>
    <w:rsid w:val="003F1563"/>
    <w:rsid w:val="003F289E"/>
    <w:rsid w:val="003F33FE"/>
    <w:rsid w:val="003F340D"/>
    <w:rsid w:val="003F36FA"/>
    <w:rsid w:val="003F4041"/>
    <w:rsid w:val="003F4783"/>
    <w:rsid w:val="003F6010"/>
    <w:rsid w:val="003F6AE2"/>
    <w:rsid w:val="003F72AD"/>
    <w:rsid w:val="003F754B"/>
    <w:rsid w:val="004005B2"/>
    <w:rsid w:val="00400AC9"/>
    <w:rsid w:val="00401055"/>
    <w:rsid w:val="004015D8"/>
    <w:rsid w:val="00402332"/>
    <w:rsid w:val="0040361B"/>
    <w:rsid w:val="00403BC9"/>
    <w:rsid w:val="00404B0C"/>
    <w:rsid w:val="00404EF4"/>
    <w:rsid w:val="0040530D"/>
    <w:rsid w:val="004068E6"/>
    <w:rsid w:val="00406BEE"/>
    <w:rsid w:val="00406EC2"/>
    <w:rsid w:val="00410E26"/>
    <w:rsid w:val="00411BEB"/>
    <w:rsid w:val="004124F5"/>
    <w:rsid w:val="00413810"/>
    <w:rsid w:val="00413A12"/>
    <w:rsid w:val="004154DD"/>
    <w:rsid w:val="00416029"/>
    <w:rsid w:val="00417F73"/>
    <w:rsid w:val="00420667"/>
    <w:rsid w:val="00422B05"/>
    <w:rsid w:val="00422C48"/>
    <w:rsid w:val="0042360B"/>
    <w:rsid w:val="00424CBF"/>
    <w:rsid w:val="00425755"/>
    <w:rsid w:val="00425FB0"/>
    <w:rsid w:val="00426226"/>
    <w:rsid w:val="00426E80"/>
    <w:rsid w:val="00427D34"/>
    <w:rsid w:val="004304E9"/>
    <w:rsid w:val="00430AFB"/>
    <w:rsid w:val="004322EA"/>
    <w:rsid w:val="00432358"/>
    <w:rsid w:val="00434940"/>
    <w:rsid w:val="004351B9"/>
    <w:rsid w:val="0043614E"/>
    <w:rsid w:val="00436229"/>
    <w:rsid w:val="00437A2B"/>
    <w:rsid w:val="0044001B"/>
    <w:rsid w:val="00440388"/>
    <w:rsid w:val="0044068A"/>
    <w:rsid w:val="00441786"/>
    <w:rsid w:val="00442EDA"/>
    <w:rsid w:val="004430C2"/>
    <w:rsid w:val="00444316"/>
    <w:rsid w:val="004443F8"/>
    <w:rsid w:val="00444ADB"/>
    <w:rsid w:val="00446608"/>
    <w:rsid w:val="00447466"/>
    <w:rsid w:val="00447516"/>
    <w:rsid w:val="004479E5"/>
    <w:rsid w:val="004501F8"/>
    <w:rsid w:val="00450679"/>
    <w:rsid w:val="004508A4"/>
    <w:rsid w:val="00451A65"/>
    <w:rsid w:val="00454B39"/>
    <w:rsid w:val="00456002"/>
    <w:rsid w:val="00456B12"/>
    <w:rsid w:val="00456CF9"/>
    <w:rsid w:val="00457466"/>
    <w:rsid w:val="004578A4"/>
    <w:rsid w:val="00457CD9"/>
    <w:rsid w:val="0046011F"/>
    <w:rsid w:val="00460C34"/>
    <w:rsid w:val="00460E64"/>
    <w:rsid w:val="0046147A"/>
    <w:rsid w:val="00461AD5"/>
    <w:rsid w:val="00461D6A"/>
    <w:rsid w:val="00461E98"/>
    <w:rsid w:val="00462149"/>
    <w:rsid w:val="004623C2"/>
    <w:rsid w:val="004648A0"/>
    <w:rsid w:val="00470013"/>
    <w:rsid w:val="00470232"/>
    <w:rsid w:val="0047096E"/>
    <w:rsid w:val="00471895"/>
    <w:rsid w:val="00471C61"/>
    <w:rsid w:val="00471CF0"/>
    <w:rsid w:val="00471D88"/>
    <w:rsid w:val="00472681"/>
    <w:rsid w:val="00473810"/>
    <w:rsid w:val="00473E5C"/>
    <w:rsid w:val="004740E3"/>
    <w:rsid w:val="004748ED"/>
    <w:rsid w:val="0047548D"/>
    <w:rsid w:val="004766C9"/>
    <w:rsid w:val="00477A2C"/>
    <w:rsid w:val="00477DE3"/>
    <w:rsid w:val="00481DD4"/>
    <w:rsid w:val="00481DD8"/>
    <w:rsid w:val="00482A4D"/>
    <w:rsid w:val="00482EC3"/>
    <w:rsid w:val="00483F72"/>
    <w:rsid w:val="004848A9"/>
    <w:rsid w:val="00484BF4"/>
    <w:rsid w:val="0048603C"/>
    <w:rsid w:val="00486D65"/>
    <w:rsid w:val="004870C9"/>
    <w:rsid w:val="00487365"/>
    <w:rsid w:val="00490092"/>
    <w:rsid w:val="0049167C"/>
    <w:rsid w:val="00491D3F"/>
    <w:rsid w:val="00492AE1"/>
    <w:rsid w:val="0049397D"/>
    <w:rsid w:val="00493EBF"/>
    <w:rsid w:val="0049426E"/>
    <w:rsid w:val="00494539"/>
    <w:rsid w:val="00494C3E"/>
    <w:rsid w:val="004A0DFA"/>
    <w:rsid w:val="004A1659"/>
    <w:rsid w:val="004A4CF0"/>
    <w:rsid w:val="004B05BB"/>
    <w:rsid w:val="004B1830"/>
    <w:rsid w:val="004B19D7"/>
    <w:rsid w:val="004B2431"/>
    <w:rsid w:val="004B2814"/>
    <w:rsid w:val="004B2EE1"/>
    <w:rsid w:val="004B43B9"/>
    <w:rsid w:val="004B47B3"/>
    <w:rsid w:val="004B50C7"/>
    <w:rsid w:val="004B649C"/>
    <w:rsid w:val="004B688F"/>
    <w:rsid w:val="004B7746"/>
    <w:rsid w:val="004B7BCB"/>
    <w:rsid w:val="004C04CE"/>
    <w:rsid w:val="004C0DFE"/>
    <w:rsid w:val="004C1994"/>
    <w:rsid w:val="004C3EBD"/>
    <w:rsid w:val="004C4FC7"/>
    <w:rsid w:val="004C51FF"/>
    <w:rsid w:val="004C5BF4"/>
    <w:rsid w:val="004C6370"/>
    <w:rsid w:val="004C64DB"/>
    <w:rsid w:val="004C6DAA"/>
    <w:rsid w:val="004C7906"/>
    <w:rsid w:val="004C7D97"/>
    <w:rsid w:val="004D01C4"/>
    <w:rsid w:val="004D0801"/>
    <w:rsid w:val="004D0FDD"/>
    <w:rsid w:val="004D1666"/>
    <w:rsid w:val="004D23F8"/>
    <w:rsid w:val="004D2824"/>
    <w:rsid w:val="004D34CC"/>
    <w:rsid w:val="004D388F"/>
    <w:rsid w:val="004D4BA8"/>
    <w:rsid w:val="004D4F84"/>
    <w:rsid w:val="004D5A70"/>
    <w:rsid w:val="004D5DCD"/>
    <w:rsid w:val="004D5F68"/>
    <w:rsid w:val="004D7694"/>
    <w:rsid w:val="004D7BDF"/>
    <w:rsid w:val="004D7EEA"/>
    <w:rsid w:val="004E39A8"/>
    <w:rsid w:val="004E3D8B"/>
    <w:rsid w:val="004E4276"/>
    <w:rsid w:val="004E4EAB"/>
    <w:rsid w:val="004E5950"/>
    <w:rsid w:val="004E5E99"/>
    <w:rsid w:val="004E5EB6"/>
    <w:rsid w:val="004E638A"/>
    <w:rsid w:val="004E64A0"/>
    <w:rsid w:val="004E7547"/>
    <w:rsid w:val="004E771F"/>
    <w:rsid w:val="004E7825"/>
    <w:rsid w:val="004F0C0B"/>
    <w:rsid w:val="004F24AB"/>
    <w:rsid w:val="004F31C5"/>
    <w:rsid w:val="004F3EF5"/>
    <w:rsid w:val="004F5C77"/>
    <w:rsid w:val="004F6540"/>
    <w:rsid w:val="004F6C62"/>
    <w:rsid w:val="004F7399"/>
    <w:rsid w:val="005005B1"/>
    <w:rsid w:val="00500F06"/>
    <w:rsid w:val="00500F8B"/>
    <w:rsid w:val="00502B07"/>
    <w:rsid w:val="0050404A"/>
    <w:rsid w:val="00504277"/>
    <w:rsid w:val="005042AA"/>
    <w:rsid w:val="005057EA"/>
    <w:rsid w:val="00506087"/>
    <w:rsid w:val="00506C10"/>
    <w:rsid w:val="005102A6"/>
    <w:rsid w:val="0051067F"/>
    <w:rsid w:val="0051247D"/>
    <w:rsid w:val="005126EE"/>
    <w:rsid w:val="00512C5A"/>
    <w:rsid w:val="0051350B"/>
    <w:rsid w:val="00515395"/>
    <w:rsid w:val="00516325"/>
    <w:rsid w:val="00516E9B"/>
    <w:rsid w:val="00517976"/>
    <w:rsid w:val="005207AC"/>
    <w:rsid w:val="00520D0F"/>
    <w:rsid w:val="00521894"/>
    <w:rsid w:val="00521F3B"/>
    <w:rsid w:val="005234BB"/>
    <w:rsid w:val="005234BE"/>
    <w:rsid w:val="0052364E"/>
    <w:rsid w:val="00523687"/>
    <w:rsid w:val="0052399C"/>
    <w:rsid w:val="00524AE0"/>
    <w:rsid w:val="00525D82"/>
    <w:rsid w:val="0052650D"/>
    <w:rsid w:val="00527236"/>
    <w:rsid w:val="00532393"/>
    <w:rsid w:val="005334DE"/>
    <w:rsid w:val="005334EA"/>
    <w:rsid w:val="00534FF0"/>
    <w:rsid w:val="00536425"/>
    <w:rsid w:val="00537367"/>
    <w:rsid w:val="00537650"/>
    <w:rsid w:val="00537F43"/>
    <w:rsid w:val="005405AE"/>
    <w:rsid w:val="00540645"/>
    <w:rsid w:val="00540B98"/>
    <w:rsid w:val="00541E8F"/>
    <w:rsid w:val="0054293F"/>
    <w:rsid w:val="00543EA8"/>
    <w:rsid w:val="005444C2"/>
    <w:rsid w:val="005444F4"/>
    <w:rsid w:val="005454B1"/>
    <w:rsid w:val="00547F78"/>
    <w:rsid w:val="00553EE6"/>
    <w:rsid w:val="005549EF"/>
    <w:rsid w:val="00554EF0"/>
    <w:rsid w:val="005551FE"/>
    <w:rsid w:val="00555AC5"/>
    <w:rsid w:val="00556818"/>
    <w:rsid w:val="00557266"/>
    <w:rsid w:val="005579E6"/>
    <w:rsid w:val="00557D2C"/>
    <w:rsid w:val="005613E7"/>
    <w:rsid w:val="00561769"/>
    <w:rsid w:val="00562606"/>
    <w:rsid w:val="00564344"/>
    <w:rsid w:val="00564D70"/>
    <w:rsid w:val="00564F26"/>
    <w:rsid w:val="00564F6A"/>
    <w:rsid w:val="005656A1"/>
    <w:rsid w:val="0056606F"/>
    <w:rsid w:val="00566DB4"/>
    <w:rsid w:val="00567378"/>
    <w:rsid w:val="0056746B"/>
    <w:rsid w:val="00567AD2"/>
    <w:rsid w:val="0057005E"/>
    <w:rsid w:val="005701A8"/>
    <w:rsid w:val="00570340"/>
    <w:rsid w:val="00570D8B"/>
    <w:rsid w:val="00571717"/>
    <w:rsid w:val="0057185B"/>
    <w:rsid w:val="00572580"/>
    <w:rsid w:val="005729E5"/>
    <w:rsid w:val="00572D1D"/>
    <w:rsid w:val="00574209"/>
    <w:rsid w:val="00576CF2"/>
    <w:rsid w:val="00577E13"/>
    <w:rsid w:val="005801F9"/>
    <w:rsid w:val="00581874"/>
    <w:rsid w:val="0058277D"/>
    <w:rsid w:val="00582A89"/>
    <w:rsid w:val="00583E9D"/>
    <w:rsid w:val="00585EBA"/>
    <w:rsid w:val="005866FE"/>
    <w:rsid w:val="00587E10"/>
    <w:rsid w:val="00590935"/>
    <w:rsid w:val="00591591"/>
    <w:rsid w:val="00592722"/>
    <w:rsid w:val="005932DB"/>
    <w:rsid w:val="005962C5"/>
    <w:rsid w:val="005A0472"/>
    <w:rsid w:val="005A152B"/>
    <w:rsid w:val="005A1598"/>
    <w:rsid w:val="005A1B05"/>
    <w:rsid w:val="005A2387"/>
    <w:rsid w:val="005A36EE"/>
    <w:rsid w:val="005A402D"/>
    <w:rsid w:val="005A43BA"/>
    <w:rsid w:val="005A480B"/>
    <w:rsid w:val="005A48FC"/>
    <w:rsid w:val="005A4E58"/>
    <w:rsid w:val="005A791B"/>
    <w:rsid w:val="005B00D3"/>
    <w:rsid w:val="005B0269"/>
    <w:rsid w:val="005B0C2B"/>
    <w:rsid w:val="005B284F"/>
    <w:rsid w:val="005B2F39"/>
    <w:rsid w:val="005B3492"/>
    <w:rsid w:val="005B3E93"/>
    <w:rsid w:val="005B5F70"/>
    <w:rsid w:val="005B602D"/>
    <w:rsid w:val="005B6D1B"/>
    <w:rsid w:val="005B71AA"/>
    <w:rsid w:val="005B7738"/>
    <w:rsid w:val="005B7981"/>
    <w:rsid w:val="005B7A5B"/>
    <w:rsid w:val="005B7A76"/>
    <w:rsid w:val="005B7AA4"/>
    <w:rsid w:val="005B7F1B"/>
    <w:rsid w:val="005C045E"/>
    <w:rsid w:val="005C0584"/>
    <w:rsid w:val="005C3162"/>
    <w:rsid w:val="005C364F"/>
    <w:rsid w:val="005C3A87"/>
    <w:rsid w:val="005C628D"/>
    <w:rsid w:val="005C7160"/>
    <w:rsid w:val="005C75E5"/>
    <w:rsid w:val="005D0404"/>
    <w:rsid w:val="005D0D8B"/>
    <w:rsid w:val="005D0EBF"/>
    <w:rsid w:val="005D2297"/>
    <w:rsid w:val="005D2BE5"/>
    <w:rsid w:val="005D493E"/>
    <w:rsid w:val="005D49B4"/>
    <w:rsid w:val="005D6799"/>
    <w:rsid w:val="005D6A2F"/>
    <w:rsid w:val="005D72AF"/>
    <w:rsid w:val="005D741F"/>
    <w:rsid w:val="005E18E2"/>
    <w:rsid w:val="005E1B38"/>
    <w:rsid w:val="005E4189"/>
    <w:rsid w:val="005E5733"/>
    <w:rsid w:val="005E5C12"/>
    <w:rsid w:val="005E63AE"/>
    <w:rsid w:val="005E79EC"/>
    <w:rsid w:val="005E7B93"/>
    <w:rsid w:val="005E7D57"/>
    <w:rsid w:val="005F030C"/>
    <w:rsid w:val="005F08DA"/>
    <w:rsid w:val="005F0AFC"/>
    <w:rsid w:val="005F0C2E"/>
    <w:rsid w:val="005F4D11"/>
    <w:rsid w:val="005F542F"/>
    <w:rsid w:val="005F5BF1"/>
    <w:rsid w:val="005F5F2C"/>
    <w:rsid w:val="005F6948"/>
    <w:rsid w:val="005F76C8"/>
    <w:rsid w:val="005F7DBB"/>
    <w:rsid w:val="006000E9"/>
    <w:rsid w:val="006002BE"/>
    <w:rsid w:val="00600D62"/>
    <w:rsid w:val="00602DB8"/>
    <w:rsid w:val="00603E64"/>
    <w:rsid w:val="0060576B"/>
    <w:rsid w:val="00606CAF"/>
    <w:rsid w:val="0060725D"/>
    <w:rsid w:val="00607732"/>
    <w:rsid w:val="006078B3"/>
    <w:rsid w:val="00610307"/>
    <w:rsid w:val="0061044B"/>
    <w:rsid w:val="00611AA3"/>
    <w:rsid w:val="00611BFA"/>
    <w:rsid w:val="00611DDC"/>
    <w:rsid w:val="00611F23"/>
    <w:rsid w:val="0061323F"/>
    <w:rsid w:val="00613F1D"/>
    <w:rsid w:val="006144B3"/>
    <w:rsid w:val="00615329"/>
    <w:rsid w:val="006155D3"/>
    <w:rsid w:val="00615C89"/>
    <w:rsid w:val="00615F1B"/>
    <w:rsid w:val="00617270"/>
    <w:rsid w:val="006173CE"/>
    <w:rsid w:val="0062309E"/>
    <w:rsid w:val="00625697"/>
    <w:rsid w:val="00627D0B"/>
    <w:rsid w:val="0063233A"/>
    <w:rsid w:val="00634D94"/>
    <w:rsid w:val="00634E6C"/>
    <w:rsid w:val="006372C9"/>
    <w:rsid w:val="006374C7"/>
    <w:rsid w:val="00641169"/>
    <w:rsid w:val="0064157C"/>
    <w:rsid w:val="006433D6"/>
    <w:rsid w:val="006435C5"/>
    <w:rsid w:val="0064397E"/>
    <w:rsid w:val="00644913"/>
    <w:rsid w:val="00644D3B"/>
    <w:rsid w:val="00644D55"/>
    <w:rsid w:val="00644DAD"/>
    <w:rsid w:val="006455D3"/>
    <w:rsid w:val="00645BE6"/>
    <w:rsid w:val="00645E97"/>
    <w:rsid w:val="00652744"/>
    <w:rsid w:val="00653052"/>
    <w:rsid w:val="00653B61"/>
    <w:rsid w:val="00653BC8"/>
    <w:rsid w:val="00653E5A"/>
    <w:rsid w:val="00654A37"/>
    <w:rsid w:val="00654F1C"/>
    <w:rsid w:val="00655B6A"/>
    <w:rsid w:val="00655EB6"/>
    <w:rsid w:val="00655F9C"/>
    <w:rsid w:val="00656B67"/>
    <w:rsid w:val="00656CB5"/>
    <w:rsid w:val="006576EA"/>
    <w:rsid w:val="00661F7B"/>
    <w:rsid w:val="006643D0"/>
    <w:rsid w:val="00664406"/>
    <w:rsid w:val="00664420"/>
    <w:rsid w:val="00664F22"/>
    <w:rsid w:val="006654F8"/>
    <w:rsid w:val="0066579A"/>
    <w:rsid w:val="006659F4"/>
    <w:rsid w:val="006661B5"/>
    <w:rsid w:val="00667269"/>
    <w:rsid w:val="006700AC"/>
    <w:rsid w:val="0067072D"/>
    <w:rsid w:val="00670C4D"/>
    <w:rsid w:val="00670CA4"/>
    <w:rsid w:val="00671CC6"/>
    <w:rsid w:val="006722C3"/>
    <w:rsid w:val="00672B3F"/>
    <w:rsid w:val="00672E0F"/>
    <w:rsid w:val="00673D54"/>
    <w:rsid w:val="00674D45"/>
    <w:rsid w:val="00674FFF"/>
    <w:rsid w:val="00675346"/>
    <w:rsid w:val="00675FC3"/>
    <w:rsid w:val="006777EE"/>
    <w:rsid w:val="00677FDD"/>
    <w:rsid w:val="006806DD"/>
    <w:rsid w:val="00680822"/>
    <w:rsid w:val="006809CE"/>
    <w:rsid w:val="00680A1E"/>
    <w:rsid w:val="006813C8"/>
    <w:rsid w:val="00681D16"/>
    <w:rsid w:val="00681DC5"/>
    <w:rsid w:val="006827C3"/>
    <w:rsid w:val="006831DF"/>
    <w:rsid w:val="006837F4"/>
    <w:rsid w:val="0068387D"/>
    <w:rsid w:val="00684A4A"/>
    <w:rsid w:val="0068584D"/>
    <w:rsid w:val="00685BC6"/>
    <w:rsid w:val="00686267"/>
    <w:rsid w:val="006862A4"/>
    <w:rsid w:val="00687561"/>
    <w:rsid w:val="00690720"/>
    <w:rsid w:val="00690B0B"/>
    <w:rsid w:val="00690C72"/>
    <w:rsid w:val="00691927"/>
    <w:rsid w:val="006926B5"/>
    <w:rsid w:val="00693C23"/>
    <w:rsid w:val="00693D9D"/>
    <w:rsid w:val="00694297"/>
    <w:rsid w:val="00694842"/>
    <w:rsid w:val="006949F2"/>
    <w:rsid w:val="0069507B"/>
    <w:rsid w:val="00696506"/>
    <w:rsid w:val="006965A6"/>
    <w:rsid w:val="006A06FA"/>
    <w:rsid w:val="006A16A1"/>
    <w:rsid w:val="006A1D02"/>
    <w:rsid w:val="006A3DC9"/>
    <w:rsid w:val="006A43EB"/>
    <w:rsid w:val="006A5078"/>
    <w:rsid w:val="006A50A8"/>
    <w:rsid w:val="006A6466"/>
    <w:rsid w:val="006A6489"/>
    <w:rsid w:val="006A6C70"/>
    <w:rsid w:val="006A7609"/>
    <w:rsid w:val="006A7E63"/>
    <w:rsid w:val="006B0902"/>
    <w:rsid w:val="006B0AA2"/>
    <w:rsid w:val="006B17C2"/>
    <w:rsid w:val="006B1C40"/>
    <w:rsid w:val="006B30CE"/>
    <w:rsid w:val="006B36D3"/>
    <w:rsid w:val="006B3812"/>
    <w:rsid w:val="006B3C02"/>
    <w:rsid w:val="006B4460"/>
    <w:rsid w:val="006B44D4"/>
    <w:rsid w:val="006B4C7E"/>
    <w:rsid w:val="006B5406"/>
    <w:rsid w:val="006B62DF"/>
    <w:rsid w:val="006B76A6"/>
    <w:rsid w:val="006B7FE3"/>
    <w:rsid w:val="006C0345"/>
    <w:rsid w:val="006C035B"/>
    <w:rsid w:val="006C490E"/>
    <w:rsid w:val="006C5554"/>
    <w:rsid w:val="006C6F61"/>
    <w:rsid w:val="006C70CC"/>
    <w:rsid w:val="006C7E1C"/>
    <w:rsid w:val="006C7FF5"/>
    <w:rsid w:val="006D0A73"/>
    <w:rsid w:val="006D0BA8"/>
    <w:rsid w:val="006D1029"/>
    <w:rsid w:val="006D159A"/>
    <w:rsid w:val="006D2473"/>
    <w:rsid w:val="006D26EF"/>
    <w:rsid w:val="006D38E5"/>
    <w:rsid w:val="006D39E2"/>
    <w:rsid w:val="006D6052"/>
    <w:rsid w:val="006D6A77"/>
    <w:rsid w:val="006D74D3"/>
    <w:rsid w:val="006D7767"/>
    <w:rsid w:val="006E0568"/>
    <w:rsid w:val="006E075A"/>
    <w:rsid w:val="006E0F18"/>
    <w:rsid w:val="006E2583"/>
    <w:rsid w:val="006E260E"/>
    <w:rsid w:val="006E3230"/>
    <w:rsid w:val="006E41BC"/>
    <w:rsid w:val="006E4467"/>
    <w:rsid w:val="006E48EF"/>
    <w:rsid w:val="006E537E"/>
    <w:rsid w:val="006E54FD"/>
    <w:rsid w:val="006E74F3"/>
    <w:rsid w:val="006F2511"/>
    <w:rsid w:val="006F2859"/>
    <w:rsid w:val="006F2AB3"/>
    <w:rsid w:val="006F2EE6"/>
    <w:rsid w:val="006F3CF1"/>
    <w:rsid w:val="006F3D65"/>
    <w:rsid w:val="006F48B2"/>
    <w:rsid w:val="006F4B41"/>
    <w:rsid w:val="006F55B5"/>
    <w:rsid w:val="006F5F2B"/>
    <w:rsid w:val="006F603F"/>
    <w:rsid w:val="006F713C"/>
    <w:rsid w:val="006F794C"/>
    <w:rsid w:val="0070100D"/>
    <w:rsid w:val="00701183"/>
    <w:rsid w:val="00701E80"/>
    <w:rsid w:val="00702E47"/>
    <w:rsid w:val="00705132"/>
    <w:rsid w:val="00705734"/>
    <w:rsid w:val="00706369"/>
    <w:rsid w:val="00706A20"/>
    <w:rsid w:val="00707354"/>
    <w:rsid w:val="0071022D"/>
    <w:rsid w:val="00710C1D"/>
    <w:rsid w:val="00711EFA"/>
    <w:rsid w:val="00712184"/>
    <w:rsid w:val="007125D2"/>
    <w:rsid w:val="0071283F"/>
    <w:rsid w:val="007134DA"/>
    <w:rsid w:val="00713A0E"/>
    <w:rsid w:val="00714894"/>
    <w:rsid w:val="00714ED5"/>
    <w:rsid w:val="007150AF"/>
    <w:rsid w:val="0071588D"/>
    <w:rsid w:val="00716E54"/>
    <w:rsid w:val="00717205"/>
    <w:rsid w:val="00717D77"/>
    <w:rsid w:val="007208CA"/>
    <w:rsid w:val="00721085"/>
    <w:rsid w:val="007215D0"/>
    <w:rsid w:val="007219CF"/>
    <w:rsid w:val="00722FCA"/>
    <w:rsid w:val="0072326F"/>
    <w:rsid w:val="0072358E"/>
    <w:rsid w:val="00724ABD"/>
    <w:rsid w:val="00724E13"/>
    <w:rsid w:val="00724F12"/>
    <w:rsid w:val="0072622E"/>
    <w:rsid w:val="007269A6"/>
    <w:rsid w:val="00726A6D"/>
    <w:rsid w:val="007276C8"/>
    <w:rsid w:val="007309C5"/>
    <w:rsid w:val="00730B36"/>
    <w:rsid w:val="007315CE"/>
    <w:rsid w:val="00732BA1"/>
    <w:rsid w:val="00735EB9"/>
    <w:rsid w:val="00735F0F"/>
    <w:rsid w:val="00736179"/>
    <w:rsid w:val="00737CC9"/>
    <w:rsid w:val="00737D2B"/>
    <w:rsid w:val="00740290"/>
    <w:rsid w:val="007405F8"/>
    <w:rsid w:val="00742ABE"/>
    <w:rsid w:val="00743B98"/>
    <w:rsid w:val="00744138"/>
    <w:rsid w:val="00744798"/>
    <w:rsid w:val="00744E2B"/>
    <w:rsid w:val="007455DE"/>
    <w:rsid w:val="007470D0"/>
    <w:rsid w:val="0074792F"/>
    <w:rsid w:val="00751866"/>
    <w:rsid w:val="00751997"/>
    <w:rsid w:val="007528A6"/>
    <w:rsid w:val="00755A18"/>
    <w:rsid w:val="007569A9"/>
    <w:rsid w:val="0076399A"/>
    <w:rsid w:val="00764465"/>
    <w:rsid w:val="0076458A"/>
    <w:rsid w:val="00764CC2"/>
    <w:rsid w:val="00764DFA"/>
    <w:rsid w:val="00765CA0"/>
    <w:rsid w:val="00770185"/>
    <w:rsid w:val="0077072F"/>
    <w:rsid w:val="00771039"/>
    <w:rsid w:val="00773361"/>
    <w:rsid w:val="00773592"/>
    <w:rsid w:val="00776015"/>
    <w:rsid w:val="00776786"/>
    <w:rsid w:val="007767EB"/>
    <w:rsid w:val="00776A7E"/>
    <w:rsid w:val="00777763"/>
    <w:rsid w:val="007777FB"/>
    <w:rsid w:val="007805DC"/>
    <w:rsid w:val="007811A1"/>
    <w:rsid w:val="00782CEB"/>
    <w:rsid w:val="007830CB"/>
    <w:rsid w:val="007864E0"/>
    <w:rsid w:val="00787930"/>
    <w:rsid w:val="00787DB0"/>
    <w:rsid w:val="00790C43"/>
    <w:rsid w:val="007916B2"/>
    <w:rsid w:val="007918B2"/>
    <w:rsid w:val="00791DB8"/>
    <w:rsid w:val="007923A7"/>
    <w:rsid w:val="00792F54"/>
    <w:rsid w:val="0079322D"/>
    <w:rsid w:val="00794124"/>
    <w:rsid w:val="00795753"/>
    <w:rsid w:val="00795785"/>
    <w:rsid w:val="007970B4"/>
    <w:rsid w:val="007A023E"/>
    <w:rsid w:val="007A02DC"/>
    <w:rsid w:val="007A0592"/>
    <w:rsid w:val="007A05B3"/>
    <w:rsid w:val="007A08E4"/>
    <w:rsid w:val="007A1335"/>
    <w:rsid w:val="007A13C0"/>
    <w:rsid w:val="007A3CD1"/>
    <w:rsid w:val="007A3CFD"/>
    <w:rsid w:val="007A4FFB"/>
    <w:rsid w:val="007A5DA0"/>
    <w:rsid w:val="007A60F2"/>
    <w:rsid w:val="007A6FF9"/>
    <w:rsid w:val="007A7526"/>
    <w:rsid w:val="007B0305"/>
    <w:rsid w:val="007B0CE5"/>
    <w:rsid w:val="007B178B"/>
    <w:rsid w:val="007B1F38"/>
    <w:rsid w:val="007B1F52"/>
    <w:rsid w:val="007B2806"/>
    <w:rsid w:val="007B29B3"/>
    <w:rsid w:val="007B2A3C"/>
    <w:rsid w:val="007B3AE0"/>
    <w:rsid w:val="007B5207"/>
    <w:rsid w:val="007B633B"/>
    <w:rsid w:val="007B6999"/>
    <w:rsid w:val="007B714C"/>
    <w:rsid w:val="007B735D"/>
    <w:rsid w:val="007B789E"/>
    <w:rsid w:val="007C1A50"/>
    <w:rsid w:val="007C22E5"/>
    <w:rsid w:val="007C24DD"/>
    <w:rsid w:val="007C2EA6"/>
    <w:rsid w:val="007C47AE"/>
    <w:rsid w:val="007C5694"/>
    <w:rsid w:val="007C616B"/>
    <w:rsid w:val="007C6807"/>
    <w:rsid w:val="007C6B94"/>
    <w:rsid w:val="007C7766"/>
    <w:rsid w:val="007C7D32"/>
    <w:rsid w:val="007D279F"/>
    <w:rsid w:val="007D3120"/>
    <w:rsid w:val="007D3E8F"/>
    <w:rsid w:val="007D46B9"/>
    <w:rsid w:val="007D57DE"/>
    <w:rsid w:val="007D7350"/>
    <w:rsid w:val="007D7D46"/>
    <w:rsid w:val="007E2B8D"/>
    <w:rsid w:val="007E33CE"/>
    <w:rsid w:val="007E3B88"/>
    <w:rsid w:val="007E4ABD"/>
    <w:rsid w:val="007E4E13"/>
    <w:rsid w:val="007E5442"/>
    <w:rsid w:val="007E595F"/>
    <w:rsid w:val="007E5A71"/>
    <w:rsid w:val="007E72A3"/>
    <w:rsid w:val="007E7B22"/>
    <w:rsid w:val="007F01C1"/>
    <w:rsid w:val="007F1BC1"/>
    <w:rsid w:val="007F1CCF"/>
    <w:rsid w:val="007F26A5"/>
    <w:rsid w:val="007F2D31"/>
    <w:rsid w:val="007F3083"/>
    <w:rsid w:val="007F3837"/>
    <w:rsid w:val="007F579C"/>
    <w:rsid w:val="007F5B80"/>
    <w:rsid w:val="007F64C8"/>
    <w:rsid w:val="0080067A"/>
    <w:rsid w:val="00800AAF"/>
    <w:rsid w:val="00802AFC"/>
    <w:rsid w:val="0080367E"/>
    <w:rsid w:val="008037AF"/>
    <w:rsid w:val="00806426"/>
    <w:rsid w:val="00806588"/>
    <w:rsid w:val="0080669C"/>
    <w:rsid w:val="00806F6E"/>
    <w:rsid w:val="0080780C"/>
    <w:rsid w:val="00807E34"/>
    <w:rsid w:val="00810570"/>
    <w:rsid w:val="00810BF6"/>
    <w:rsid w:val="00810CF1"/>
    <w:rsid w:val="00811094"/>
    <w:rsid w:val="008110E1"/>
    <w:rsid w:val="00811219"/>
    <w:rsid w:val="0081132E"/>
    <w:rsid w:val="008113EA"/>
    <w:rsid w:val="00811ECB"/>
    <w:rsid w:val="008120B7"/>
    <w:rsid w:val="0081233E"/>
    <w:rsid w:val="008126AC"/>
    <w:rsid w:val="00813FD3"/>
    <w:rsid w:val="00814AC3"/>
    <w:rsid w:val="00814F16"/>
    <w:rsid w:val="00815657"/>
    <w:rsid w:val="008158C7"/>
    <w:rsid w:val="008159DD"/>
    <w:rsid w:val="00816175"/>
    <w:rsid w:val="00817677"/>
    <w:rsid w:val="00820AF1"/>
    <w:rsid w:val="00820E9E"/>
    <w:rsid w:val="008219B5"/>
    <w:rsid w:val="0082249A"/>
    <w:rsid w:val="00822D42"/>
    <w:rsid w:val="0082462E"/>
    <w:rsid w:val="0082501A"/>
    <w:rsid w:val="00826663"/>
    <w:rsid w:val="008279B8"/>
    <w:rsid w:val="008303AF"/>
    <w:rsid w:val="00831230"/>
    <w:rsid w:val="00831EB8"/>
    <w:rsid w:val="008338B0"/>
    <w:rsid w:val="008342F1"/>
    <w:rsid w:val="0083465B"/>
    <w:rsid w:val="00834E8A"/>
    <w:rsid w:val="0083509C"/>
    <w:rsid w:val="0083565A"/>
    <w:rsid w:val="00835E89"/>
    <w:rsid w:val="008369A9"/>
    <w:rsid w:val="00836CB6"/>
    <w:rsid w:val="008372CA"/>
    <w:rsid w:val="0083794A"/>
    <w:rsid w:val="00837D6A"/>
    <w:rsid w:val="00837DC0"/>
    <w:rsid w:val="008406D4"/>
    <w:rsid w:val="00840FB3"/>
    <w:rsid w:val="00842094"/>
    <w:rsid w:val="0084388D"/>
    <w:rsid w:val="008442F3"/>
    <w:rsid w:val="0084557F"/>
    <w:rsid w:val="00845A32"/>
    <w:rsid w:val="008468AC"/>
    <w:rsid w:val="00847040"/>
    <w:rsid w:val="00847539"/>
    <w:rsid w:val="00847A65"/>
    <w:rsid w:val="0085019A"/>
    <w:rsid w:val="008508D8"/>
    <w:rsid w:val="008515C3"/>
    <w:rsid w:val="008519C2"/>
    <w:rsid w:val="008530A7"/>
    <w:rsid w:val="00853D21"/>
    <w:rsid w:val="00854469"/>
    <w:rsid w:val="00854637"/>
    <w:rsid w:val="00855697"/>
    <w:rsid w:val="008564AA"/>
    <w:rsid w:val="008564F9"/>
    <w:rsid w:val="00856A2D"/>
    <w:rsid w:val="008576CF"/>
    <w:rsid w:val="00857D44"/>
    <w:rsid w:val="00857E66"/>
    <w:rsid w:val="0086014E"/>
    <w:rsid w:val="008630E6"/>
    <w:rsid w:val="0086318B"/>
    <w:rsid w:val="00863685"/>
    <w:rsid w:val="008638B9"/>
    <w:rsid w:val="008649D0"/>
    <w:rsid w:val="00864A73"/>
    <w:rsid w:val="00866657"/>
    <w:rsid w:val="0086718A"/>
    <w:rsid w:val="008676AA"/>
    <w:rsid w:val="00867732"/>
    <w:rsid w:val="0087031B"/>
    <w:rsid w:val="00871E02"/>
    <w:rsid w:val="008731BD"/>
    <w:rsid w:val="00873FE4"/>
    <w:rsid w:val="008763BC"/>
    <w:rsid w:val="008768CE"/>
    <w:rsid w:val="00877261"/>
    <w:rsid w:val="008804FD"/>
    <w:rsid w:val="0088111F"/>
    <w:rsid w:val="008814B1"/>
    <w:rsid w:val="00881E9D"/>
    <w:rsid w:val="00882C06"/>
    <w:rsid w:val="00884392"/>
    <w:rsid w:val="00884FBC"/>
    <w:rsid w:val="00885031"/>
    <w:rsid w:val="00885B5C"/>
    <w:rsid w:val="00887801"/>
    <w:rsid w:val="008909A5"/>
    <w:rsid w:val="0089303A"/>
    <w:rsid w:val="0089508A"/>
    <w:rsid w:val="00895661"/>
    <w:rsid w:val="008965BA"/>
    <w:rsid w:val="00896B58"/>
    <w:rsid w:val="008A0622"/>
    <w:rsid w:val="008A1BED"/>
    <w:rsid w:val="008A24E6"/>
    <w:rsid w:val="008A2A0D"/>
    <w:rsid w:val="008A2B96"/>
    <w:rsid w:val="008A324D"/>
    <w:rsid w:val="008A39E1"/>
    <w:rsid w:val="008A3ABE"/>
    <w:rsid w:val="008A4712"/>
    <w:rsid w:val="008A5198"/>
    <w:rsid w:val="008A59F5"/>
    <w:rsid w:val="008A5CB4"/>
    <w:rsid w:val="008A625D"/>
    <w:rsid w:val="008A6B48"/>
    <w:rsid w:val="008A7551"/>
    <w:rsid w:val="008B15AD"/>
    <w:rsid w:val="008B1B3E"/>
    <w:rsid w:val="008B2013"/>
    <w:rsid w:val="008B4540"/>
    <w:rsid w:val="008B49E0"/>
    <w:rsid w:val="008B6F34"/>
    <w:rsid w:val="008C0268"/>
    <w:rsid w:val="008C03A1"/>
    <w:rsid w:val="008C12EA"/>
    <w:rsid w:val="008C2013"/>
    <w:rsid w:val="008C2719"/>
    <w:rsid w:val="008C2C08"/>
    <w:rsid w:val="008C393E"/>
    <w:rsid w:val="008C3D85"/>
    <w:rsid w:val="008C4423"/>
    <w:rsid w:val="008C493F"/>
    <w:rsid w:val="008C529B"/>
    <w:rsid w:val="008C5886"/>
    <w:rsid w:val="008C5ADF"/>
    <w:rsid w:val="008C7284"/>
    <w:rsid w:val="008D1218"/>
    <w:rsid w:val="008D22E8"/>
    <w:rsid w:val="008D323E"/>
    <w:rsid w:val="008D45A7"/>
    <w:rsid w:val="008D728C"/>
    <w:rsid w:val="008E0140"/>
    <w:rsid w:val="008E0FE8"/>
    <w:rsid w:val="008E145C"/>
    <w:rsid w:val="008E16C7"/>
    <w:rsid w:val="008E2673"/>
    <w:rsid w:val="008E3CD1"/>
    <w:rsid w:val="008E4854"/>
    <w:rsid w:val="008E4A0E"/>
    <w:rsid w:val="008E4AA0"/>
    <w:rsid w:val="008E54B6"/>
    <w:rsid w:val="008E5E78"/>
    <w:rsid w:val="008E6217"/>
    <w:rsid w:val="008E79FA"/>
    <w:rsid w:val="008F03E5"/>
    <w:rsid w:val="008F0778"/>
    <w:rsid w:val="008F112C"/>
    <w:rsid w:val="008F144C"/>
    <w:rsid w:val="008F2377"/>
    <w:rsid w:val="008F2A30"/>
    <w:rsid w:val="008F2C83"/>
    <w:rsid w:val="008F3114"/>
    <w:rsid w:val="008F3C14"/>
    <w:rsid w:val="008F3ECA"/>
    <w:rsid w:val="008F5B7C"/>
    <w:rsid w:val="008F60AE"/>
    <w:rsid w:val="008F727B"/>
    <w:rsid w:val="009005FC"/>
    <w:rsid w:val="00900675"/>
    <w:rsid w:val="00900708"/>
    <w:rsid w:val="00900BBF"/>
    <w:rsid w:val="0090200D"/>
    <w:rsid w:val="009028F0"/>
    <w:rsid w:val="009047C5"/>
    <w:rsid w:val="009048D1"/>
    <w:rsid w:val="00904BE1"/>
    <w:rsid w:val="00906221"/>
    <w:rsid w:val="0090739E"/>
    <w:rsid w:val="00911655"/>
    <w:rsid w:val="00911EB3"/>
    <w:rsid w:val="00913066"/>
    <w:rsid w:val="0091379D"/>
    <w:rsid w:val="00914B67"/>
    <w:rsid w:val="009152AC"/>
    <w:rsid w:val="00915625"/>
    <w:rsid w:val="009161FE"/>
    <w:rsid w:val="00916B3D"/>
    <w:rsid w:val="00920635"/>
    <w:rsid w:val="00921C19"/>
    <w:rsid w:val="00922AE5"/>
    <w:rsid w:val="00923DF8"/>
    <w:rsid w:val="00923F00"/>
    <w:rsid w:val="0092497D"/>
    <w:rsid w:val="009249A6"/>
    <w:rsid w:val="00927A4F"/>
    <w:rsid w:val="00927EB0"/>
    <w:rsid w:val="00932E61"/>
    <w:rsid w:val="00933912"/>
    <w:rsid w:val="00935C43"/>
    <w:rsid w:val="00935F32"/>
    <w:rsid w:val="009368A6"/>
    <w:rsid w:val="00936CE9"/>
    <w:rsid w:val="009401D5"/>
    <w:rsid w:val="00941761"/>
    <w:rsid w:val="009428C3"/>
    <w:rsid w:val="0094299B"/>
    <w:rsid w:val="00945A64"/>
    <w:rsid w:val="00945C4C"/>
    <w:rsid w:val="00945EE3"/>
    <w:rsid w:val="0094630C"/>
    <w:rsid w:val="00946B07"/>
    <w:rsid w:val="00947E0B"/>
    <w:rsid w:val="009504DE"/>
    <w:rsid w:val="00950CED"/>
    <w:rsid w:val="009518EA"/>
    <w:rsid w:val="00952624"/>
    <w:rsid w:val="0095382F"/>
    <w:rsid w:val="009539F5"/>
    <w:rsid w:val="0095407B"/>
    <w:rsid w:val="00954A10"/>
    <w:rsid w:val="0095521D"/>
    <w:rsid w:val="0095671A"/>
    <w:rsid w:val="00956E2D"/>
    <w:rsid w:val="00956E59"/>
    <w:rsid w:val="009617FC"/>
    <w:rsid w:val="00961C13"/>
    <w:rsid w:val="00961EDA"/>
    <w:rsid w:val="00961F5F"/>
    <w:rsid w:val="00962287"/>
    <w:rsid w:val="009622CB"/>
    <w:rsid w:val="00962334"/>
    <w:rsid w:val="0096317F"/>
    <w:rsid w:val="009637CD"/>
    <w:rsid w:val="009639A3"/>
    <w:rsid w:val="00963AE6"/>
    <w:rsid w:val="00963D12"/>
    <w:rsid w:val="009648F8"/>
    <w:rsid w:val="009659B9"/>
    <w:rsid w:val="009668E5"/>
    <w:rsid w:val="00966D3A"/>
    <w:rsid w:val="00966E90"/>
    <w:rsid w:val="00971391"/>
    <w:rsid w:val="009713E6"/>
    <w:rsid w:val="009717F7"/>
    <w:rsid w:val="00971BEC"/>
    <w:rsid w:val="0097235C"/>
    <w:rsid w:val="00972F65"/>
    <w:rsid w:val="009733C1"/>
    <w:rsid w:val="00974187"/>
    <w:rsid w:val="00974561"/>
    <w:rsid w:val="0097533B"/>
    <w:rsid w:val="009765A2"/>
    <w:rsid w:val="00976FC2"/>
    <w:rsid w:val="0097707C"/>
    <w:rsid w:val="009771F9"/>
    <w:rsid w:val="00977381"/>
    <w:rsid w:val="00977860"/>
    <w:rsid w:val="00977D5A"/>
    <w:rsid w:val="00980067"/>
    <w:rsid w:val="00980B5E"/>
    <w:rsid w:val="00980F01"/>
    <w:rsid w:val="00980FD8"/>
    <w:rsid w:val="0098193C"/>
    <w:rsid w:val="0098208E"/>
    <w:rsid w:val="00982BDC"/>
    <w:rsid w:val="00983737"/>
    <w:rsid w:val="00985DE8"/>
    <w:rsid w:val="009862B6"/>
    <w:rsid w:val="009864A2"/>
    <w:rsid w:val="00986512"/>
    <w:rsid w:val="00987D65"/>
    <w:rsid w:val="00990406"/>
    <w:rsid w:val="00991C13"/>
    <w:rsid w:val="00991DBE"/>
    <w:rsid w:val="0099268C"/>
    <w:rsid w:val="00992D37"/>
    <w:rsid w:val="00992E76"/>
    <w:rsid w:val="00993FB6"/>
    <w:rsid w:val="00995D5E"/>
    <w:rsid w:val="00995F8C"/>
    <w:rsid w:val="00997ECD"/>
    <w:rsid w:val="009A0BD7"/>
    <w:rsid w:val="009A441D"/>
    <w:rsid w:val="009A5093"/>
    <w:rsid w:val="009A5A39"/>
    <w:rsid w:val="009A738D"/>
    <w:rsid w:val="009A7593"/>
    <w:rsid w:val="009A7CA3"/>
    <w:rsid w:val="009B0F4E"/>
    <w:rsid w:val="009B11BD"/>
    <w:rsid w:val="009B1866"/>
    <w:rsid w:val="009B2392"/>
    <w:rsid w:val="009B28CA"/>
    <w:rsid w:val="009B2E76"/>
    <w:rsid w:val="009B353E"/>
    <w:rsid w:val="009B4C07"/>
    <w:rsid w:val="009B515B"/>
    <w:rsid w:val="009B5CAF"/>
    <w:rsid w:val="009B621D"/>
    <w:rsid w:val="009B72D8"/>
    <w:rsid w:val="009B76D5"/>
    <w:rsid w:val="009B779E"/>
    <w:rsid w:val="009B783C"/>
    <w:rsid w:val="009B798D"/>
    <w:rsid w:val="009B7B78"/>
    <w:rsid w:val="009C003D"/>
    <w:rsid w:val="009C0CDB"/>
    <w:rsid w:val="009C109A"/>
    <w:rsid w:val="009C14F9"/>
    <w:rsid w:val="009C2F11"/>
    <w:rsid w:val="009C3A60"/>
    <w:rsid w:val="009C442B"/>
    <w:rsid w:val="009C55D1"/>
    <w:rsid w:val="009C67E7"/>
    <w:rsid w:val="009C6BC9"/>
    <w:rsid w:val="009D1ABC"/>
    <w:rsid w:val="009D2288"/>
    <w:rsid w:val="009D2522"/>
    <w:rsid w:val="009D3D6A"/>
    <w:rsid w:val="009D3D7F"/>
    <w:rsid w:val="009D3E8B"/>
    <w:rsid w:val="009D45C0"/>
    <w:rsid w:val="009D488A"/>
    <w:rsid w:val="009D4C4E"/>
    <w:rsid w:val="009D5895"/>
    <w:rsid w:val="009D7322"/>
    <w:rsid w:val="009D774D"/>
    <w:rsid w:val="009E0270"/>
    <w:rsid w:val="009E0A50"/>
    <w:rsid w:val="009E12A9"/>
    <w:rsid w:val="009E32CE"/>
    <w:rsid w:val="009E3588"/>
    <w:rsid w:val="009E38E6"/>
    <w:rsid w:val="009E5239"/>
    <w:rsid w:val="009E649A"/>
    <w:rsid w:val="009E6867"/>
    <w:rsid w:val="009E6926"/>
    <w:rsid w:val="009E6ECF"/>
    <w:rsid w:val="009F0690"/>
    <w:rsid w:val="009F075E"/>
    <w:rsid w:val="009F0D61"/>
    <w:rsid w:val="009F1CE6"/>
    <w:rsid w:val="009F271B"/>
    <w:rsid w:val="009F39FA"/>
    <w:rsid w:val="009F4315"/>
    <w:rsid w:val="009F462D"/>
    <w:rsid w:val="009F74CE"/>
    <w:rsid w:val="00A02139"/>
    <w:rsid w:val="00A02263"/>
    <w:rsid w:val="00A02C74"/>
    <w:rsid w:val="00A04EC6"/>
    <w:rsid w:val="00A04F6A"/>
    <w:rsid w:val="00A06296"/>
    <w:rsid w:val="00A06ED4"/>
    <w:rsid w:val="00A10443"/>
    <w:rsid w:val="00A10FDF"/>
    <w:rsid w:val="00A119BC"/>
    <w:rsid w:val="00A121F1"/>
    <w:rsid w:val="00A13498"/>
    <w:rsid w:val="00A13508"/>
    <w:rsid w:val="00A166B0"/>
    <w:rsid w:val="00A20097"/>
    <w:rsid w:val="00A20320"/>
    <w:rsid w:val="00A206A0"/>
    <w:rsid w:val="00A209FC"/>
    <w:rsid w:val="00A22F31"/>
    <w:rsid w:val="00A23528"/>
    <w:rsid w:val="00A2434E"/>
    <w:rsid w:val="00A24D33"/>
    <w:rsid w:val="00A26209"/>
    <w:rsid w:val="00A26273"/>
    <w:rsid w:val="00A27D1D"/>
    <w:rsid w:val="00A30D2D"/>
    <w:rsid w:val="00A30E20"/>
    <w:rsid w:val="00A310B1"/>
    <w:rsid w:val="00A3150D"/>
    <w:rsid w:val="00A31B76"/>
    <w:rsid w:val="00A31F89"/>
    <w:rsid w:val="00A32F41"/>
    <w:rsid w:val="00A3405C"/>
    <w:rsid w:val="00A34DC1"/>
    <w:rsid w:val="00A35147"/>
    <w:rsid w:val="00A3544C"/>
    <w:rsid w:val="00A3598F"/>
    <w:rsid w:val="00A364A0"/>
    <w:rsid w:val="00A36ED5"/>
    <w:rsid w:val="00A37016"/>
    <w:rsid w:val="00A40B41"/>
    <w:rsid w:val="00A40DB3"/>
    <w:rsid w:val="00A40F9D"/>
    <w:rsid w:val="00A41903"/>
    <w:rsid w:val="00A41B87"/>
    <w:rsid w:val="00A41DF4"/>
    <w:rsid w:val="00A42649"/>
    <w:rsid w:val="00A4473E"/>
    <w:rsid w:val="00A46335"/>
    <w:rsid w:val="00A47E8B"/>
    <w:rsid w:val="00A503A1"/>
    <w:rsid w:val="00A51375"/>
    <w:rsid w:val="00A51F3F"/>
    <w:rsid w:val="00A52174"/>
    <w:rsid w:val="00A52555"/>
    <w:rsid w:val="00A526C4"/>
    <w:rsid w:val="00A52811"/>
    <w:rsid w:val="00A52AB6"/>
    <w:rsid w:val="00A54FBE"/>
    <w:rsid w:val="00A5512C"/>
    <w:rsid w:val="00A60C4D"/>
    <w:rsid w:val="00A61E34"/>
    <w:rsid w:val="00A62EAE"/>
    <w:rsid w:val="00A632E4"/>
    <w:rsid w:val="00A64C8F"/>
    <w:rsid w:val="00A65B10"/>
    <w:rsid w:val="00A675A7"/>
    <w:rsid w:val="00A678D0"/>
    <w:rsid w:val="00A70282"/>
    <w:rsid w:val="00A7053E"/>
    <w:rsid w:val="00A730B0"/>
    <w:rsid w:val="00A73B48"/>
    <w:rsid w:val="00A7409E"/>
    <w:rsid w:val="00A756B8"/>
    <w:rsid w:val="00A76A66"/>
    <w:rsid w:val="00A76DA3"/>
    <w:rsid w:val="00A77E3A"/>
    <w:rsid w:val="00A848F2"/>
    <w:rsid w:val="00A84FF1"/>
    <w:rsid w:val="00A861E8"/>
    <w:rsid w:val="00A86E6A"/>
    <w:rsid w:val="00A913C1"/>
    <w:rsid w:val="00A926CA"/>
    <w:rsid w:val="00A92B12"/>
    <w:rsid w:val="00A931C9"/>
    <w:rsid w:val="00A93B42"/>
    <w:rsid w:val="00A94076"/>
    <w:rsid w:val="00A942D7"/>
    <w:rsid w:val="00A94969"/>
    <w:rsid w:val="00A94EE6"/>
    <w:rsid w:val="00A9511C"/>
    <w:rsid w:val="00A9569D"/>
    <w:rsid w:val="00A96A67"/>
    <w:rsid w:val="00A97AC2"/>
    <w:rsid w:val="00AA2E94"/>
    <w:rsid w:val="00AA437B"/>
    <w:rsid w:val="00AA5397"/>
    <w:rsid w:val="00AA5B5C"/>
    <w:rsid w:val="00AA5E53"/>
    <w:rsid w:val="00AA60A5"/>
    <w:rsid w:val="00AA7B9B"/>
    <w:rsid w:val="00AA7D39"/>
    <w:rsid w:val="00AB0873"/>
    <w:rsid w:val="00AB1820"/>
    <w:rsid w:val="00AB32F6"/>
    <w:rsid w:val="00AB3AC9"/>
    <w:rsid w:val="00AB3B1C"/>
    <w:rsid w:val="00AB4FFA"/>
    <w:rsid w:val="00AB5B50"/>
    <w:rsid w:val="00AB5FEF"/>
    <w:rsid w:val="00AB69B5"/>
    <w:rsid w:val="00AB76A4"/>
    <w:rsid w:val="00AC100A"/>
    <w:rsid w:val="00AC1AFB"/>
    <w:rsid w:val="00AC1CCE"/>
    <w:rsid w:val="00AC3CE7"/>
    <w:rsid w:val="00AC4816"/>
    <w:rsid w:val="00AC4B15"/>
    <w:rsid w:val="00AC5B8F"/>
    <w:rsid w:val="00AC74E3"/>
    <w:rsid w:val="00AD1962"/>
    <w:rsid w:val="00AD23C1"/>
    <w:rsid w:val="00AD2B2C"/>
    <w:rsid w:val="00AD40CE"/>
    <w:rsid w:val="00AD4910"/>
    <w:rsid w:val="00AD4D39"/>
    <w:rsid w:val="00AD57D5"/>
    <w:rsid w:val="00AD5CA5"/>
    <w:rsid w:val="00AD62A1"/>
    <w:rsid w:val="00AD6AF4"/>
    <w:rsid w:val="00AD7141"/>
    <w:rsid w:val="00AD73D1"/>
    <w:rsid w:val="00AD74CC"/>
    <w:rsid w:val="00AD7BC4"/>
    <w:rsid w:val="00AE0CCA"/>
    <w:rsid w:val="00AE1BE4"/>
    <w:rsid w:val="00AE4398"/>
    <w:rsid w:val="00AE4AA9"/>
    <w:rsid w:val="00AE5267"/>
    <w:rsid w:val="00AE5327"/>
    <w:rsid w:val="00AE5F22"/>
    <w:rsid w:val="00AE6C8D"/>
    <w:rsid w:val="00AE73E2"/>
    <w:rsid w:val="00AE75AA"/>
    <w:rsid w:val="00AE7D48"/>
    <w:rsid w:val="00AF0139"/>
    <w:rsid w:val="00AF0BEF"/>
    <w:rsid w:val="00AF1F19"/>
    <w:rsid w:val="00AF20DC"/>
    <w:rsid w:val="00AF3286"/>
    <w:rsid w:val="00AF3A3A"/>
    <w:rsid w:val="00AF3B82"/>
    <w:rsid w:val="00AF3C30"/>
    <w:rsid w:val="00AF6A5E"/>
    <w:rsid w:val="00B015B9"/>
    <w:rsid w:val="00B03178"/>
    <w:rsid w:val="00B039EC"/>
    <w:rsid w:val="00B03E3C"/>
    <w:rsid w:val="00B072F8"/>
    <w:rsid w:val="00B10C48"/>
    <w:rsid w:val="00B115AB"/>
    <w:rsid w:val="00B127D4"/>
    <w:rsid w:val="00B131A9"/>
    <w:rsid w:val="00B138EA"/>
    <w:rsid w:val="00B14E2D"/>
    <w:rsid w:val="00B15922"/>
    <w:rsid w:val="00B15B53"/>
    <w:rsid w:val="00B1656D"/>
    <w:rsid w:val="00B16FDD"/>
    <w:rsid w:val="00B210E1"/>
    <w:rsid w:val="00B212E0"/>
    <w:rsid w:val="00B21A3A"/>
    <w:rsid w:val="00B22888"/>
    <w:rsid w:val="00B2347E"/>
    <w:rsid w:val="00B26479"/>
    <w:rsid w:val="00B26B29"/>
    <w:rsid w:val="00B30192"/>
    <w:rsid w:val="00B314A4"/>
    <w:rsid w:val="00B318B5"/>
    <w:rsid w:val="00B3294E"/>
    <w:rsid w:val="00B33152"/>
    <w:rsid w:val="00B34B81"/>
    <w:rsid w:val="00B34DF0"/>
    <w:rsid w:val="00B365E6"/>
    <w:rsid w:val="00B36BCB"/>
    <w:rsid w:val="00B37336"/>
    <w:rsid w:val="00B37545"/>
    <w:rsid w:val="00B37F31"/>
    <w:rsid w:val="00B40EBD"/>
    <w:rsid w:val="00B40FB5"/>
    <w:rsid w:val="00B41409"/>
    <w:rsid w:val="00B416C3"/>
    <w:rsid w:val="00B43340"/>
    <w:rsid w:val="00B4401C"/>
    <w:rsid w:val="00B4476B"/>
    <w:rsid w:val="00B44897"/>
    <w:rsid w:val="00B450C5"/>
    <w:rsid w:val="00B46A77"/>
    <w:rsid w:val="00B47B91"/>
    <w:rsid w:val="00B47EC1"/>
    <w:rsid w:val="00B50376"/>
    <w:rsid w:val="00B51325"/>
    <w:rsid w:val="00B563BC"/>
    <w:rsid w:val="00B56C0E"/>
    <w:rsid w:val="00B57322"/>
    <w:rsid w:val="00B6082B"/>
    <w:rsid w:val="00B613F5"/>
    <w:rsid w:val="00B61A8E"/>
    <w:rsid w:val="00B62111"/>
    <w:rsid w:val="00B63602"/>
    <w:rsid w:val="00B64964"/>
    <w:rsid w:val="00B64A6F"/>
    <w:rsid w:val="00B64E58"/>
    <w:rsid w:val="00B6544B"/>
    <w:rsid w:val="00B66696"/>
    <w:rsid w:val="00B66771"/>
    <w:rsid w:val="00B667CA"/>
    <w:rsid w:val="00B673D1"/>
    <w:rsid w:val="00B67AB2"/>
    <w:rsid w:val="00B67DDF"/>
    <w:rsid w:val="00B70059"/>
    <w:rsid w:val="00B700F6"/>
    <w:rsid w:val="00B708FB"/>
    <w:rsid w:val="00B709BA"/>
    <w:rsid w:val="00B7185A"/>
    <w:rsid w:val="00B71A2B"/>
    <w:rsid w:val="00B726FB"/>
    <w:rsid w:val="00B73855"/>
    <w:rsid w:val="00B73ECF"/>
    <w:rsid w:val="00B74696"/>
    <w:rsid w:val="00B7475D"/>
    <w:rsid w:val="00B74C14"/>
    <w:rsid w:val="00B75D74"/>
    <w:rsid w:val="00B76C56"/>
    <w:rsid w:val="00B774B1"/>
    <w:rsid w:val="00B77ACE"/>
    <w:rsid w:val="00B8079B"/>
    <w:rsid w:val="00B80CAB"/>
    <w:rsid w:val="00B83F94"/>
    <w:rsid w:val="00B8494E"/>
    <w:rsid w:val="00B856C4"/>
    <w:rsid w:val="00B85A07"/>
    <w:rsid w:val="00B86DEE"/>
    <w:rsid w:val="00B91CF4"/>
    <w:rsid w:val="00B91D51"/>
    <w:rsid w:val="00B91EF0"/>
    <w:rsid w:val="00B921FC"/>
    <w:rsid w:val="00B9260C"/>
    <w:rsid w:val="00B9278E"/>
    <w:rsid w:val="00B93715"/>
    <w:rsid w:val="00B95ABD"/>
    <w:rsid w:val="00B96385"/>
    <w:rsid w:val="00B96DF2"/>
    <w:rsid w:val="00B97246"/>
    <w:rsid w:val="00B972C8"/>
    <w:rsid w:val="00BA0450"/>
    <w:rsid w:val="00BA29C8"/>
    <w:rsid w:val="00BA2EE9"/>
    <w:rsid w:val="00BA30F4"/>
    <w:rsid w:val="00BA3312"/>
    <w:rsid w:val="00BA517C"/>
    <w:rsid w:val="00BA6001"/>
    <w:rsid w:val="00BA6428"/>
    <w:rsid w:val="00BB0147"/>
    <w:rsid w:val="00BB066A"/>
    <w:rsid w:val="00BB0DAF"/>
    <w:rsid w:val="00BB4DCD"/>
    <w:rsid w:val="00BB5949"/>
    <w:rsid w:val="00BB5F5B"/>
    <w:rsid w:val="00BB6A66"/>
    <w:rsid w:val="00BB73E3"/>
    <w:rsid w:val="00BB779B"/>
    <w:rsid w:val="00BB7AFB"/>
    <w:rsid w:val="00BC183F"/>
    <w:rsid w:val="00BC2C63"/>
    <w:rsid w:val="00BC3178"/>
    <w:rsid w:val="00BC361B"/>
    <w:rsid w:val="00BC3D74"/>
    <w:rsid w:val="00BC42DC"/>
    <w:rsid w:val="00BC62BD"/>
    <w:rsid w:val="00BC7BAC"/>
    <w:rsid w:val="00BC7C35"/>
    <w:rsid w:val="00BD3C03"/>
    <w:rsid w:val="00BD44BC"/>
    <w:rsid w:val="00BD514F"/>
    <w:rsid w:val="00BD5833"/>
    <w:rsid w:val="00BD5BC6"/>
    <w:rsid w:val="00BD5E91"/>
    <w:rsid w:val="00BD5EF4"/>
    <w:rsid w:val="00BD6110"/>
    <w:rsid w:val="00BD699A"/>
    <w:rsid w:val="00BD6A48"/>
    <w:rsid w:val="00BD73A0"/>
    <w:rsid w:val="00BE0005"/>
    <w:rsid w:val="00BE03A7"/>
    <w:rsid w:val="00BE0E75"/>
    <w:rsid w:val="00BE14DF"/>
    <w:rsid w:val="00BE3E2C"/>
    <w:rsid w:val="00BE4014"/>
    <w:rsid w:val="00BE5550"/>
    <w:rsid w:val="00BE5D6D"/>
    <w:rsid w:val="00BE6185"/>
    <w:rsid w:val="00BE7061"/>
    <w:rsid w:val="00BF0A0F"/>
    <w:rsid w:val="00BF16A4"/>
    <w:rsid w:val="00BF16B2"/>
    <w:rsid w:val="00BF32BA"/>
    <w:rsid w:val="00BF48C9"/>
    <w:rsid w:val="00BF5261"/>
    <w:rsid w:val="00BF5994"/>
    <w:rsid w:val="00C0023A"/>
    <w:rsid w:val="00C00BED"/>
    <w:rsid w:val="00C026D8"/>
    <w:rsid w:val="00C02960"/>
    <w:rsid w:val="00C02A13"/>
    <w:rsid w:val="00C041F0"/>
    <w:rsid w:val="00C045CE"/>
    <w:rsid w:val="00C04998"/>
    <w:rsid w:val="00C04C18"/>
    <w:rsid w:val="00C04CC5"/>
    <w:rsid w:val="00C07676"/>
    <w:rsid w:val="00C07F97"/>
    <w:rsid w:val="00C100E7"/>
    <w:rsid w:val="00C1016D"/>
    <w:rsid w:val="00C102BD"/>
    <w:rsid w:val="00C121CE"/>
    <w:rsid w:val="00C12627"/>
    <w:rsid w:val="00C1352B"/>
    <w:rsid w:val="00C1440B"/>
    <w:rsid w:val="00C14712"/>
    <w:rsid w:val="00C14C6F"/>
    <w:rsid w:val="00C157C9"/>
    <w:rsid w:val="00C20B30"/>
    <w:rsid w:val="00C226FC"/>
    <w:rsid w:val="00C227C0"/>
    <w:rsid w:val="00C22DAF"/>
    <w:rsid w:val="00C22DEC"/>
    <w:rsid w:val="00C233F8"/>
    <w:rsid w:val="00C236B2"/>
    <w:rsid w:val="00C2488C"/>
    <w:rsid w:val="00C252E5"/>
    <w:rsid w:val="00C255CA"/>
    <w:rsid w:val="00C26BF6"/>
    <w:rsid w:val="00C270F8"/>
    <w:rsid w:val="00C27D23"/>
    <w:rsid w:val="00C313B4"/>
    <w:rsid w:val="00C31841"/>
    <w:rsid w:val="00C3417B"/>
    <w:rsid w:val="00C34407"/>
    <w:rsid w:val="00C3482A"/>
    <w:rsid w:val="00C349BF"/>
    <w:rsid w:val="00C34A47"/>
    <w:rsid w:val="00C34E17"/>
    <w:rsid w:val="00C35054"/>
    <w:rsid w:val="00C3521F"/>
    <w:rsid w:val="00C35EA3"/>
    <w:rsid w:val="00C36755"/>
    <w:rsid w:val="00C375C6"/>
    <w:rsid w:val="00C37D87"/>
    <w:rsid w:val="00C4133B"/>
    <w:rsid w:val="00C41E4F"/>
    <w:rsid w:val="00C44F4F"/>
    <w:rsid w:val="00C459FB"/>
    <w:rsid w:val="00C46CFA"/>
    <w:rsid w:val="00C46F6E"/>
    <w:rsid w:val="00C476F8"/>
    <w:rsid w:val="00C478AC"/>
    <w:rsid w:val="00C47EE6"/>
    <w:rsid w:val="00C51047"/>
    <w:rsid w:val="00C5110A"/>
    <w:rsid w:val="00C52C0D"/>
    <w:rsid w:val="00C52DA9"/>
    <w:rsid w:val="00C530E7"/>
    <w:rsid w:val="00C54239"/>
    <w:rsid w:val="00C54CB7"/>
    <w:rsid w:val="00C566F8"/>
    <w:rsid w:val="00C56B83"/>
    <w:rsid w:val="00C578E7"/>
    <w:rsid w:val="00C61229"/>
    <w:rsid w:val="00C62296"/>
    <w:rsid w:val="00C6355F"/>
    <w:rsid w:val="00C63D69"/>
    <w:rsid w:val="00C63EF2"/>
    <w:rsid w:val="00C63EFE"/>
    <w:rsid w:val="00C65E93"/>
    <w:rsid w:val="00C67093"/>
    <w:rsid w:val="00C672C0"/>
    <w:rsid w:val="00C70659"/>
    <w:rsid w:val="00C72FAC"/>
    <w:rsid w:val="00C73186"/>
    <w:rsid w:val="00C731EF"/>
    <w:rsid w:val="00C73E30"/>
    <w:rsid w:val="00C74231"/>
    <w:rsid w:val="00C74578"/>
    <w:rsid w:val="00C7482C"/>
    <w:rsid w:val="00C756DE"/>
    <w:rsid w:val="00C7686C"/>
    <w:rsid w:val="00C77F50"/>
    <w:rsid w:val="00C80050"/>
    <w:rsid w:val="00C81D16"/>
    <w:rsid w:val="00C827F6"/>
    <w:rsid w:val="00C82BE1"/>
    <w:rsid w:val="00C845C4"/>
    <w:rsid w:val="00C86252"/>
    <w:rsid w:val="00C900DF"/>
    <w:rsid w:val="00C901E4"/>
    <w:rsid w:val="00C90341"/>
    <w:rsid w:val="00C90A03"/>
    <w:rsid w:val="00C92986"/>
    <w:rsid w:val="00C93FE3"/>
    <w:rsid w:val="00C94159"/>
    <w:rsid w:val="00C94162"/>
    <w:rsid w:val="00C94431"/>
    <w:rsid w:val="00C94C21"/>
    <w:rsid w:val="00C95853"/>
    <w:rsid w:val="00C958B3"/>
    <w:rsid w:val="00C95C26"/>
    <w:rsid w:val="00C95FF3"/>
    <w:rsid w:val="00C973A3"/>
    <w:rsid w:val="00C97526"/>
    <w:rsid w:val="00C978C9"/>
    <w:rsid w:val="00C979EE"/>
    <w:rsid w:val="00C97DCA"/>
    <w:rsid w:val="00CA03E7"/>
    <w:rsid w:val="00CA1E70"/>
    <w:rsid w:val="00CA2D1D"/>
    <w:rsid w:val="00CA2DBB"/>
    <w:rsid w:val="00CA4F83"/>
    <w:rsid w:val="00CA6071"/>
    <w:rsid w:val="00CA7A6F"/>
    <w:rsid w:val="00CA7C47"/>
    <w:rsid w:val="00CA7F7C"/>
    <w:rsid w:val="00CB0D6A"/>
    <w:rsid w:val="00CB1ACE"/>
    <w:rsid w:val="00CB1FB9"/>
    <w:rsid w:val="00CB2689"/>
    <w:rsid w:val="00CB3501"/>
    <w:rsid w:val="00CB39BD"/>
    <w:rsid w:val="00CB3ECD"/>
    <w:rsid w:val="00CB46CC"/>
    <w:rsid w:val="00CB47A5"/>
    <w:rsid w:val="00CB49D3"/>
    <w:rsid w:val="00CB4F22"/>
    <w:rsid w:val="00CB54F0"/>
    <w:rsid w:val="00CB68E3"/>
    <w:rsid w:val="00CB69B8"/>
    <w:rsid w:val="00CC0F42"/>
    <w:rsid w:val="00CC166B"/>
    <w:rsid w:val="00CC1C5F"/>
    <w:rsid w:val="00CC1CD4"/>
    <w:rsid w:val="00CC332C"/>
    <w:rsid w:val="00CC403C"/>
    <w:rsid w:val="00CC447F"/>
    <w:rsid w:val="00CC4596"/>
    <w:rsid w:val="00CC4DB2"/>
    <w:rsid w:val="00CC6080"/>
    <w:rsid w:val="00CC6121"/>
    <w:rsid w:val="00CC687B"/>
    <w:rsid w:val="00CC7B1B"/>
    <w:rsid w:val="00CD08FC"/>
    <w:rsid w:val="00CD33DC"/>
    <w:rsid w:val="00CD3DE2"/>
    <w:rsid w:val="00CD4191"/>
    <w:rsid w:val="00CD4720"/>
    <w:rsid w:val="00CD527C"/>
    <w:rsid w:val="00CD5DEB"/>
    <w:rsid w:val="00CD6488"/>
    <w:rsid w:val="00CD70B2"/>
    <w:rsid w:val="00CE0E4F"/>
    <w:rsid w:val="00CE0EE3"/>
    <w:rsid w:val="00CE177E"/>
    <w:rsid w:val="00CE2338"/>
    <w:rsid w:val="00CE3795"/>
    <w:rsid w:val="00CE43D3"/>
    <w:rsid w:val="00CE45AB"/>
    <w:rsid w:val="00CE4864"/>
    <w:rsid w:val="00CE7995"/>
    <w:rsid w:val="00CE7C28"/>
    <w:rsid w:val="00CF0BA3"/>
    <w:rsid w:val="00CF18A7"/>
    <w:rsid w:val="00CF1900"/>
    <w:rsid w:val="00CF1D85"/>
    <w:rsid w:val="00CF2854"/>
    <w:rsid w:val="00CF3BC1"/>
    <w:rsid w:val="00CF5A77"/>
    <w:rsid w:val="00CF5B6C"/>
    <w:rsid w:val="00CF6428"/>
    <w:rsid w:val="00D00402"/>
    <w:rsid w:val="00D026E6"/>
    <w:rsid w:val="00D03B10"/>
    <w:rsid w:val="00D0491B"/>
    <w:rsid w:val="00D063A3"/>
    <w:rsid w:val="00D06ABB"/>
    <w:rsid w:val="00D07288"/>
    <w:rsid w:val="00D076ED"/>
    <w:rsid w:val="00D10748"/>
    <w:rsid w:val="00D10BC7"/>
    <w:rsid w:val="00D141CA"/>
    <w:rsid w:val="00D14308"/>
    <w:rsid w:val="00D156E8"/>
    <w:rsid w:val="00D15EF6"/>
    <w:rsid w:val="00D16CF1"/>
    <w:rsid w:val="00D179C0"/>
    <w:rsid w:val="00D20140"/>
    <w:rsid w:val="00D226D4"/>
    <w:rsid w:val="00D23488"/>
    <w:rsid w:val="00D23EBE"/>
    <w:rsid w:val="00D25848"/>
    <w:rsid w:val="00D26B0C"/>
    <w:rsid w:val="00D27D9B"/>
    <w:rsid w:val="00D30C45"/>
    <w:rsid w:val="00D31AA5"/>
    <w:rsid w:val="00D3341F"/>
    <w:rsid w:val="00D35A24"/>
    <w:rsid w:val="00D35F2A"/>
    <w:rsid w:val="00D361FD"/>
    <w:rsid w:val="00D37FD1"/>
    <w:rsid w:val="00D404E4"/>
    <w:rsid w:val="00D42975"/>
    <w:rsid w:val="00D432E4"/>
    <w:rsid w:val="00D438E3"/>
    <w:rsid w:val="00D43926"/>
    <w:rsid w:val="00D456A0"/>
    <w:rsid w:val="00D46094"/>
    <w:rsid w:val="00D472B4"/>
    <w:rsid w:val="00D47E99"/>
    <w:rsid w:val="00D501F7"/>
    <w:rsid w:val="00D50FE0"/>
    <w:rsid w:val="00D51198"/>
    <w:rsid w:val="00D53E6E"/>
    <w:rsid w:val="00D543D2"/>
    <w:rsid w:val="00D54FDE"/>
    <w:rsid w:val="00D56397"/>
    <w:rsid w:val="00D572E4"/>
    <w:rsid w:val="00D57A12"/>
    <w:rsid w:val="00D57B74"/>
    <w:rsid w:val="00D611BE"/>
    <w:rsid w:val="00D6127C"/>
    <w:rsid w:val="00D62729"/>
    <w:rsid w:val="00D63C3F"/>
    <w:rsid w:val="00D65386"/>
    <w:rsid w:val="00D6623E"/>
    <w:rsid w:val="00D6705D"/>
    <w:rsid w:val="00D67696"/>
    <w:rsid w:val="00D67AC4"/>
    <w:rsid w:val="00D70AED"/>
    <w:rsid w:val="00D70CA7"/>
    <w:rsid w:val="00D70F9E"/>
    <w:rsid w:val="00D71A87"/>
    <w:rsid w:val="00D71D08"/>
    <w:rsid w:val="00D72774"/>
    <w:rsid w:val="00D72AF4"/>
    <w:rsid w:val="00D72D7E"/>
    <w:rsid w:val="00D731F0"/>
    <w:rsid w:val="00D73E60"/>
    <w:rsid w:val="00D7402C"/>
    <w:rsid w:val="00D75D5A"/>
    <w:rsid w:val="00D76D09"/>
    <w:rsid w:val="00D77827"/>
    <w:rsid w:val="00D77B6A"/>
    <w:rsid w:val="00D80551"/>
    <w:rsid w:val="00D805EE"/>
    <w:rsid w:val="00D8132D"/>
    <w:rsid w:val="00D8209E"/>
    <w:rsid w:val="00D8262E"/>
    <w:rsid w:val="00D832CD"/>
    <w:rsid w:val="00D835E3"/>
    <w:rsid w:val="00D83D83"/>
    <w:rsid w:val="00D84305"/>
    <w:rsid w:val="00D85DD8"/>
    <w:rsid w:val="00D871EA"/>
    <w:rsid w:val="00D872C5"/>
    <w:rsid w:val="00D87C26"/>
    <w:rsid w:val="00D90667"/>
    <w:rsid w:val="00D906D0"/>
    <w:rsid w:val="00D910F7"/>
    <w:rsid w:val="00D9156B"/>
    <w:rsid w:val="00D9262D"/>
    <w:rsid w:val="00D94B74"/>
    <w:rsid w:val="00D9592F"/>
    <w:rsid w:val="00D95E7D"/>
    <w:rsid w:val="00D965D2"/>
    <w:rsid w:val="00D96D67"/>
    <w:rsid w:val="00D96DBB"/>
    <w:rsid w:val="00DA0B30"/>
    <w:rsid w:val="00DA1E38"/>
    <w:rsid w:val="00DA1FA8"/>
    <w:rsid w:val="00DA2760"/>
    <w:rsid w:val="00DA2D8D"/>
    <w:rsid w:val="00DA38CC"/>
    <w:rsid w:val="00DA4131"/>
    <w:rsid w:val="00DA506D"/>
    <w:rsid w:val="00DA5E00"/>
    <w:rsid w:val="00DA72BC"/>
    <w:rsid w:val="00DA7AA1"/>
    <w:rsid w:val="00DA7EE3"/>
    <w:rsid w:val="00DB068E"/>
    <w:rsid w:val="00DB0B8D"/>
    <w:rsid w:val="00DB0BC1"/>
    <w:rsid w:val="00DB2496"/>
    <w:rsid w:val="00DB290B"/>
    <w:rsid w:val="00DB3E20"/>
    <w:rsid w:val="00DB4254"/>
    <w:rsid w:val="00DB5F9C"/>
    <w:rsid w:val="00DB76AB"/>
    <w:rsid w:val="00DB772B"/>
    <w:rsid w:val="00DB78DC"/>
    <w:rsid w:val="00DC024F"/>
    <w:rsid w:val="00DC09C2"/>
    <w:rsid w:val="00DC0FB8"/>
    <w:rsid w:val="00DC1B63"/>
    <w:rsid w:val="00DC1E0E"/>
    <w:rsid w:val="00DC383A"/>
    <w:rsid w:val="00DC3C5A"/>
    <w:rsid w:val="00DC4909"/>
    <w:rsid w:val="00DC5F59"/>
    <w:rsid w:val="00DC66F4"/>
    <w:rsid w:val="00DC690F"/>
    <w:rsid w:val="00DC74D3"/>
    <w:rsid w:val="00DD03FD"/>
    <w:rsid w:val="00DD0669"/>
    <w:rsid w:val="00DD1776"/>
    <w:rsid w:val="00DD1AC6"/>
    <w:rsid w:val="00DD3F83"/>
    <w:rsid w:val="00DD6DFF"/>
    <w:rsid w:val="00DD7092"/>
    <w:rsid w:val="00DD7A53"/>
    <w:rsid w:val="00DE0123"/>
    <w:rsid w:val="00DE060A"/>
    <w:rsid w:val="00DE240F"/>
    <w:rsid w:val="00DE4120"/>
    <w:rsid w:val="00DE466D"/>
    <w:rsid w:val="00DE48C1"/>
    <w:rsid w:val="00DE594A"/>
    <w:rsid w:val="00DE690D"/>
    <w:rsid w:val="00DE6EB8"/>
    <w:rsid w:val="00DF222A"/>
    <w:rsid w:val="00DF2D92"/>
    <w:rsid w:val="00DF4A0A"/>
    <w:rsid w:val="00DF4F55"/>
    <w:rsid w:val="00DF53D5"/>
    <w:rsid w:val="00DF74AF"/>
    <w:rsid w:val="00E001BF"/>
    <w:rsid w:val="00E00A39"/>
    <w:rsid w:val="00E00D6E"/>
    <w:rsid w:val="00E0163D"/>
    <w:rsid w:val="00E035E9"/>
    <w:rsid w:val="00E03A68"/>
    <w:rsid w:val="00E03CBD"/>
    <w:rsid w:val="00E03F49"/>
    <w:rsid w:val="00E04AA4"/>
    <w:rsid w:val="00E04B9F"/>
    <w:rsid w:val="00E05330"/>
    <w:rsid w:val="00E05817"/>
    <w:rsid w:val="00E065B7"/>
    <w:rsid w:val="00E06DC6"/>
    <w:rsid w:val="00E100B1"/>
    <w:rsid w:val="00E1013E"/>
    <w:rsid w:val="00E10A6C"/>
    <w:rsid w:val="00E125AC"/>
    <w:rsid w:val="00E12B5B"/>
    <w:rsid w:val="00E136CD"/>
    <w:rsid w:val="00E13F6A"/>
    <w:rsid w:val="00E14F1B"/>
    <w:rsid w:val="00E1566A"/>
    <w:rsid w:val="00E1606E"/>
    <w:rsid w:val="00E162C3"/>
    <w:rsid w:val="00E167FD"/>
    <w:rsid w:val="00E16DAA"/>
    <w:rsid w:val="00E1732C"/>
    <w:rsid w:val="00E17D6D"/>
    <w:rsid w:val="00E20205"/>
    <w:rsid w:val="00E229CD"/>
    <w:rsid w:val="00E22F77"/>
    <w:rsid w:val="00E233AF"/>
    <w:rsid w:val="00E242AF"/>
    <w:rsid w:val="00E25726"/>
    <w:rsid w:val="00E25A1B"/>
    <w:rsid w:val="00E27ADE"/>
    <w:rsid w:val="00E324ED"/>
    <w:rsid w:val="00E32B20"/>
    <w:rsid w:val="00E33009"/>
    <w:rsid w:val="00E336B8"/>
    <w:rsid w:val="00E33862"/>
    <w:rsid w:val="00E34FD1"/>
    <w:rsid w:val="00E35DCF"/>
    <w:rsid w:val="00E36418"/>
    <w:rsid w:val="00E37915"/>
    <w:rsid w:val="00E41226"/>
    <w:rsid w:val="00E41DE8"/>
    <w:rsid w:val="00E4273E"/>
    <w:rsid w:val="00E42BE7"/>
    <w:rsid w:val="00E43C88"/>
    <w:rsid w:val="00E43ED2"/>
    <w:rsid w:val="00E4594F"/>
    <w:rsid w:val="00E45B93"/>
    <w:rsid w:val="00E465EB"/>
    <w:rsid w:val="00E4683D"/>
    <w:rsid w:val="00E47008"/>
    <w:rsid w:val="00E4732B"/>
    <w:rsid w:val="00E505B2"/>
    <w:rsid w:val="00E50695"/>
    <w:rsid w:val="00E50800"/>
    <w:rsid w:val="00E508B8"/>
    <w:rsid w:val="00E50E16"/>
    <w:rsid w:val="00E51E87"/>
    <w:rsid w:val="00E523EB"/>
    <w:rsid w:val="00E52803"/>
    <w:rsid w:val="00E53145"/>
    <w:rsid w:val="00E53C8B"/>
    <w:rsid w:val="00E53D3D"/>
    <w:rsid w:val="00E544F0"/>
    <w:rsid w:val="00E559CA"/>
    <w:rsid w:val="00E5683F"/>
    <w:rsid w:val="00E6033A"/>
    <w:rsid w:val="00E6088D"/>
    <w:rsid w:val="00E60F5E"/>
    <w:rsid w:val="00E62775"/>
    <w:rsid w:val="00E64FD6"/>
    <w:rsid w:val="00E659AE"/>
    <w:rsid w:val="00E70233"/>
    <w:rsid w:val="00E7068D"/>
    <w:rsid w:val="00E70BC3"/>
    <w:rsid w:val="00E7180D"/>
    <w:rsid w:val="00E71CDC"/>
    <w:rsid w:val="00E71E46"/>
    <w:rsid w:val="00E71F93"/>
    <w:rsid w:val="00E738CD"/>
    <w:rsid w:val="00E73FC4"/>
    <w:rsid w:val="00E74B10"/>
    <w:rsid w:val="00E75234"/>
    <w:rsid w:val="00E753A2"/>
    <w:rsid w:val="00E75B8F"/>
    <w:rsid w:val="00E765E4"/>
    <w:rsid w:val="00E76AB4"/>
    <w:rsid w:val="00E77E03"/>
    <w:rsid w:val="00E80F85"/>
    <w:rsid w:val="00E811FE"/>
    <w:rsid w:val="00E815B4"/>
    <w:rsid w:val="00E820CF"/>
    <w:rsid w:val="00E8213A"/>
    <w:rsid w:val="00E82429"/>
    <w:rsid w:val="00E83CAC"/>
    <w:rsid w:val="00E84693"/>
    <w:rsid w:val="00E8492A"/>
    <w:rsid w:val="00E8681E"/>
    <w:rsid w:val="00E87207"/>
    <w:rsid w:val="00E872FE"/>
    <w:rsid w:val="00E87C72"/>
    <w:rsid w:val="00E91EE7"/>
    <w:rsid w:val="00E92979"/>
    <w:rsid w:val="00E93584"/>
    <w:rsid w:val="00E96752"/>
    <w:rsid w:val="00E97B3B"/>
    <w:rsid w:val="00E97C77"/>
    <w:rsid w:val="00E97D40"/>
    <w:rsid w:val="00E97EC2"/>
    <w:rsid w:val="00EA1020"/>
    <w:rsid w:val="00EA1987"/>
    <w:rsid w:val="00EA28A3"/>
    <w:rsid w:val="00EA2902"/>
    <w:rsid w:val="00EA33F0"/>
    <w:rsid w:val="00EA3FC7"/>
    <w:rsid w:val="00EA4384"/>
    <w:rsid w:val="00EA456B"/>
    <w:rsid w:val="00EA4941"/>
    <w:rsid w:val="00EA5D26"/>
    <w:rsid w:val="00EA5FB6"/>
    <w:rsid w:val="00EA686A"/>
    <w:rsid w:val="00EA6FF5"/>
    <w:rsid w:val="00EB00CA"/>
    <w:rsid w:val="00EB2367"/>
    <w:rsid w:val="00EB2DCE"/>
    <w:rsid w:val="00EB3544"/>
    <w:rsid w:val="00EB4DA1"/>
    <w:rsid w:val="00EB5CBA"/>
    <w:rsid w:val="00EB5E49"/>
    <w:rsid w:val="00EB60F8"/>
    <w:rsid w:val="00EB6294"/>
    <w:rsid w:val="00EC2886"/>
    <w:rsid w:val="00EC2D1A"/>
    <w:rsid w:val="00EC2E21"/>
    <w:rsid w:val="00EC3BB5"/>
    <w:rsid w:val="00EC44E1"/>
    <w:rsid w:val="00EC474C"/>
    <w:rsid w:val="00EC5631"/>
    <w:rsid w:val="00EC62F4"/>
    <w:rsid w:val="00EC7997"/>
    <w:rsid w:val="00EC7CC7"/>
    <w:rsid w:val="00ED13DF"/>
    <w:rsid w:val="00ED169F"/>
    <w:rsid w:val="00ED25E9"/>
    <w:rsid w:val="00ED394B"/>
    <w:rsid w:val="00ED3EA0"/>
    <w:rsid w:val="00ED4D64"/>
    <w:rsid w:val="00ED52A5"/>
    <w:rsid w:val="00ED5596"/>
    <w:rsid w:val="00EE001B"/>
    <w:rsid w:val="00EE019E"/>
    <w:rsid w:val="00EE062C"/>
    <w:rsid w:val="00EE066E"/>
    <w:rsid w:val="00EE12E2"/>
    <w:rsid w:val="00EE18B9"/>
    <w:rsid w:val="00EE2211"/>
    <w:rsid w:val="00EE3BEA"/>
    <w:rsid w:val="00EE3CC5"/>
    <w:rsid w:val="00EE3E18"/>
    <w:rsid w:val="00EE568A"/>
    <w:rsid w:val="00EE6AFB"/>
    <w:rsid w:val="00EE775E"/>
    <w:rsid w:val="00EF0D18"/>
    <w:rsid w:val="00EF1C08"/>
    <w:rsid w:val="00EF431C"/>
    <w:rsid w:val="00EF4C89"/>
    <w:rsid w:val="00EF4C90"/>
    <w:rsid w:val="00EF5EAE"/>
    <w:rsid w:val="00EF6DFB"/>
    <w:rsid w:val="00EF715D"/>
    <w:rsid w:val="00F00B99"/>
    <w:rsid w:val="00F00C3D"/>
    <w:rsid w:val="00F01D93"/>
    <w:rsid w:val="00F01E97"/>
    <w:rsid w:val="00F01F2F"/>
    <w:rsid w:val="00F02D51"/>
    <w:rsid w:val="00F031D6"/>
    <w:rsid w:val="00F03261"/>
    <w:rsid w:val="00F03366"/>
    <w:rsid w:val="00F03919"/>
    <w:rsid w:val="00F03A07"/>
    <w:rsid w:val="00F043A1"/>
    <w:rsid w:val="00F07738"/>
    <w:rsid w:val="00F105BA"/>
    <w:rsid w:val="00F1067F"/>
    <w:rsid w:val="00F116C7"/>
    <w:rsid w:val="00F118E1"/>
    <w:rsid w:val="00F11A21"/>
    <w:rsid w:val="00F12265"/>
    <w:rsid w:val="00F1317D"/>
    <w:rsid w:val="00F145F4"/>
    <w:rsid w:val="00F146D2"/>
    <w:rsid w:val="00F14B76"/>
    <w:rsid w:val="00F14C15"/>
    <w:rsid w:val="00F1546D"/>
    <w:rsid w:val="00F16A5A"/>
    <w:rsid w:val="00F17207"/>
    <w:rsid w:val="00F17843"/>
    <w:rsid w:val="00F17B47"/>
    <w:rsid w:val="00F204B0"/>
    <w:rsid w:val="00F206F9"/>
    <w:rsid w:val="00F20A14"/>
    <w:rsid w:val="00F20C69"/>
    <w:rsid w:val="00F22050"/>
    <w:rsid w:val="00F2343B"/>
    <w:rsid w:val="00F23646"/>
    <w:rsid w:val="00F23660"/>
    <w:rsid w:val="00F238E7"/>
    <w:rsid w:val="00F243E3"/>
    <w:rsid w:val="00F24562"/>
    <w:rsid w:val="00F24B21"/>
    <w:rsid w:val="00F252CE"/>
    <w:rsid w:val="00F2629A"/>
    <w:rsid w:val="00F264A9"/>
    <w:rsid w:val="00F27D23"/>
    <w:rsid w:val="00F312BE"/>
    <w:rsid w:val="00F32680"/>
    <w:rsid w:val="00F329E1"/>
    <w:rsid w:val="00F33FAE"/>
    <w:rsid w:val="00F34014"/>
    <w:rsid w:val="00F34C6B"/>
    <w:rsid w:val="00F350DC"/>
    <w:rsid w:val="00F353FA"/>
    <w:rsid w:val="00F35A58"/>
    <w:rsid w:val="00F35C74"/>
    <w:rsid w:val="00F371AE"/>
    <w:rsid w:val="00F372FD"/>
    <w:rsid w:val="00F37726"/>
    <w:rsid w:val="00F404C2"/>
    <w:rsid w:val="00F40671"/>
    <w:rsid w:val="00F4197A"/>
    <w:rsid w:val="00F41C75"/>
    <w:rsid w:val="00F41F69"/>
    <w:rsid w:val="00F426CB"/>
    <w:rsid w:val="00F43C99"/>
    <w:rsid w:val="00F43E58"/>
    <w:rsid w:val="00F44673"/>
    <w:rsid w:val="00F44F66"/>
    <w:rsid w:val="00F45792"/>
    <w:rsid w:val="00F45AAB"/>
    <w:rsid w:val="00F46E34"/>
    <w:rsid w:val="00F47479"/>
    <w:rsid w:val="00F478BB"/>
    <w:rsid w:val="00F479EA"/>
    <w:rsid w:val="00F47D90"/>
    <w:rsid w:val="00F52C04"/>
    <w:rsid w:val="00F531B5"/>
    <w:rsid w:val="00F532F3"/>
    <w:rsid w:val="00F539F8"/>
    <w:rsid w:val="00F53BD6"/>
    <w:rsid w:val="00F541D5"/>
    <w:rsid w:val="00F57A23"/>
    <w:rsid w:val="00F62450"/>
    <w:rsid w:val="00F6489B"/>
    <w:rsid w:val="00F65083"/>
    <w:rsid w:val="00F66529"/>
    <w:rsid w:val="00F66C1F"/>
    <w:rsid w:val="00F671B3"/>
    <w:rsid w:val="00F6752F"/>
    <w:rsid w:val="00F67996"/>
    <w:rsid w:val="00F67E37"/>
    <w:rsid w:val="00F71F59"/>
    <w:rsid w:val="00F7232D"/>
    <w:rsid w:val="00F7245F"/>
    <w:rsid w:val="00F728F8"/>
    <w:rsid w:val="00F73609"/>
    <w:rsid w:val="00F74D19"/>
    <w:rsid w:val="00F7507B"/>
    <w:rsid w:val="00F76B93"/>
    <w:rsid w:val="00F77A1A"/>
    <w:rsid w:val="00F77D97"/>
    <w:rsid w:val="00F80037"/>
    <w:rsid w:val="00F80BB3"/>
    <w:rsid w:val="00F80FA0"/>
    <w:rsid w:val="00F81F23"/>
    <w:rsid w:val="00F8249B"/>
    <w:rsid w:val="00F824C2"/>
    <w:rsid w:val="00F832D6"/>
    <w:rsid w:val="00F84C86"/>
    <w:rsid w:val="00F84DFC"/>
    <w:rsid w:val="00F8510C"/>
    <w:rsid w:val="00F878B4"/>
    <w:rsid w:val="00F87947"/>
    <w:rsid w:val="00F901EA"/>
    <w:rsid w:val="00F9187C"/>
    <w:rsid w:val="00F925F0"/>
    <w:rsid w:val="00F9299F"/>
    <w:rsid w:val="00F94F34"/>
    <w:rsid w:val="00F96DA5"/>
    <w:rsid w:val="00F97B5D"/>
    <w:rsid w:val="00FA015D"/>
    <w:rsid w:val="00FA025E"/>
    <w:rsid w:val="00FA1167"/>
    <w:rsid w:val="00FA1EFE"/>
    <w:rsid w:val="00FA2144"/>
    <w:rsid w:val="00FA28C8"/>
    <w:rsid w:val="00FA3EF6"/>
    <w:rsid w:val="00FA49C6"/>
    <w:rsid w:val="00FA5113"/>
    <w:rsid w:val="00FA5802"/>
    <w:rsid w:val="00FA5878"/>
    <w:rsid w:val="00FA598C"/>
    <w:rsid w:val="00FA60AC"/>
    <w:rsid w:val="00FA6180"/>
    <w:rsid w:val="00FA62E5"/>
    <w:rsid w:val="00FA68E5"/>
    <w:rsid w:val="00FA6BA0"/>
    <w:rsid w:val="00FA76A5"/>
    <w:rsid w:val="00FB04DE"/>
    <w:rsid w:val="00FB099D"/>
    <w:rsid w:val="00FB1E8E"/>
    <w:rsid w:val="00FB3051"/>
    <w:rsid w:val="00FB3B4A"/>
    <w:rsid w:val="00FB5052"/>
    <w:rsid w:val="00FB6DDC"/>
    <w:rsid w:val="00FB78EA"/>
    <w:rsid w:val="00FC16F6"/>
    <w:rsid w:val="00FC1AD3"/>
    <w:rsid w:val="00FC2022"/>
    <w:rsid w:val="00FC2223"/>
    <w:rsid w:val="00FC266B"/>
    <w:rsid w:val="00FC36C9"/>
    <w:rsid w:val="00FC37D9"/>
    <w:rsid w:val="00FC3B6F"/>
    <w:rsid w:val="00FC3EEF"/>
    <w:rsid w:val="00FC5CEF"/>
    <w:rsid w:val="00FC5DE1"/>
    <w:rsid w:val="00FC6E73"/>
    <w:rsid w:val="00FC70FB"/>
    <w:rsid w:val="00FC7485"/>
    <w:rsid w:val="00FC74C1"/>
    <w:rsid w:val="00FC752B"/>
    <w:rsid w:val="00FD287E"/>
    <w:rsid w:val="00FD39DC"/>
    <w:rsid w:val="00FD3F3A"/>
    <w:rsid w:val="00FD41ED"/>
    <w:rsid w:val="00FD45EB"/>
    <w:rsid w:val="00FD559E"/>
    <w:rsid w:val="00FE134B"/>
    <w:rsid w:val="00FE2DA5"/>
    <w:rsid w:val="00FE5157"/>
    <w:rsid w:val="00FE5265"/>
    <w:rsid w:val="00FE58A6"/>
    <w:rsid w:val="00FE6402"/>
    <w:rsid w:val="00FE6A1D"/>
    <w:rsid w:val="00FF09F8"/>
    <w:rsid w:val="00FF0A13"/>
    <w:rsid w:val="00FF0B8F"/>
    <w:rsid w:val="00FF0BC5"/>
    <w:rsid w:val="00FF1590"/>
    <w:rsid w:val="00FF1EE6"/>
    <w:rsid w:val="00FF2820"/>
    <w:rsid w:val="00FF3EEB"/>
    <w:rsid w:val="00FF5410"/>
    <w:rsid w:val="00FF5F11"/>
    <w:rsid w:val="00FF63E5"/>
    <w:rsid w:val="00FF6580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03"/>
  </w:style>
  <w:style w:type="paragraph" w:styleId="1">
    <w:name w:val="heading 1"/>
    <w:basedOn w:val="a"/>
    <w:link w:val="10"/>
    <w:uiPriority w:val="9"/>
    <w:qFormat/>
    <w:rsid w:val="00E60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0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088D"/>
    <w:rPr>
      <w:color w:val="0000FF"/>
      <w:u w:val="single"/>
    </w:rPr>
  </w:style>
  <w:style w:type="character" w:customStyle="1" w:styleId="a5">
    <w:name w:val="Основной текст_"/>
    <w:basedOn w:val="a0"/>
    <w:link w:val="11"/>
    <w:rsid w:val="00A76A6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5"/>
    <w:rsid w:val="00A76A66"/>
    <w:pPr>
      <w:shd w:val="clear" w:color="auto" w:fill="FFFFFF"/>
      <w:spacing w:after="180" w:line="0" w:lineRule="atLeast"/>
      <w:ind w:hanging="1840"/>
    </w:pPr>
    <w:rPr>
      <w:rFonts w:ascii="Times New Roman" w:eastAsia="Times New Roman" w:hAnsi="Times New Roman" w:cs="Times New Roman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A7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A6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3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ps@bk.ru" TargetMode="External"/><Relationship Id="rId5" Type="http://schemas.openxmlformats.org/officeDocument/2006/relationships/hyperlink" Target="http://www.grodno-kbp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2019-07-17T07:47:00Z</cp:lastPrinted>
  <dcterms:created xsi:type="dcterms:W3CDTF">2019-07-17T07:47:00Z</dcterms:created>
  <dcterms:modified xsi:type="dcterms:W3CDTF">2019-07-17T07:47:00Z</dcterms:modified>
</cp:coreProperties>
</file>